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73A34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01"/>
        <w:gridCol w:w="559"/>
        <w:gridCol w:w="5286"/>
      </w:tblGrid>
      <w:tr w:rsidR="00F73A34" w:rsidRPr="00414CFE" w:rsidTr="00FB623E">
        <w:tc>
          <w:tcPr>
            <w:tcW w:w="5070" w:type="dxa"/>
          </w:tcPr>
          <w:p w:rsidR="00F73A34" w:rsidRPr="003608FD" w:rsidRDefault="00F73A34" w:rsidP="00FB623E">
            <w:pPr>
              <w:widowControl/>
              <w:ind w:right="85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</w:pPr>
            <w:r w:rsidRPr="003608F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СХВАЛЕНО:</w:t>
            </w:r>
          </w:p>
          <w:p w:rsidR="007222BC" w:rsidRDefault="007222BC" w:rsidP="00FB623E">
            <w:pPr>
              <w:widowControl/>
              <w:ind w:right="85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</w:pPr>
          </w:p>
          <w:p w:rsidR="00F73A34" w:rsidRDefault="00F73A34" w:rsidP="00FB623E">
            <w:pPr>
              <w:widowControl/>
              <w:ind w:right="85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</w:pPr>
            <w:r w:rsidRPr="003608F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рішенням педагогі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 xml:space="preserve">чної ради </w:t>
            </w:r>
          </w:p>
          <w:p w:rsidR="007222BC" w:rsidRDefault="007222BC" w:rsidP="00FB623E">
            <w:pPr>
              <w:widowControl/>
              <w:ind w:right="85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</w:pPr>
          </w:p>
          <w:p w:rsidR="00F73A34" w:rsidRPr="003608FD" w:rsidRDefault="00F73A34" w:rsidP="00FB623E">
            <w:pPr>
              <w:widowControl/>
              <w:ind w:right="85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</w:pPr>
            <w:r w:rsidRPr="003608F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 xml:space="preserve">Протокол від </w:t>
            </w:r>
            <w:r w:rsidR="00ED2B7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31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.08</w:t>
            </w:r>
            <w:r w:rsidR="007222BC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.</w:t>
            </w:r>
            <w:r w:rsidRPr="003608F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202</w:t>
            </w:r>
            <w:r w:rsidR="00ED2B7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6</w:t>
            </w:r>
            <w:r w:rsidRPr="003608F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 xml:space="preserve"> р. № 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567" w:type="dxa"/>
          </w:tcPr>
          <w:p w:rsidR="00F73A34" w:rsidRPr="003608FD" w:rsidRDefault="00F73A34" w:rsidP="00FB623E">
            <w:pPr>
              <w:widowControl/>
              <w:ind w:right="85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5352" w:type="dxa"/>
          </w:tcPr>
          <w:p w:rsidR="002A5105" w:rsidRDefault="002A5105" w:rsidP="002A5105">
            <w:pPr>
              <w:tabs>
                <w:tab w:val="left" w:pos="358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ЗАТВЕРДЖЕНО:</w:t>
            </w:r>
          </w:p>
          <w:p w:rsidR="002A5105" w:rsidRDefault="002A5105" w:rsidP="002A5105">
            <w:pPr>
              <w:tabs>
                <w:tab w:val="left" w:pos="358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A5105" w:rsidRDefault="00636BC6" w:rsidP="002A51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наказ № 82 від </w:t>
            </w:r>
            <w:r w:rsidR="00ED2B7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.08.202</w:t>
            </w:r>
            <w:r w:rsidR="00ED2B7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7222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</w:t>
            </w:r>
          </w:p>
          <w:p w:rsidR="007222BC" w:rsidRDefault="002A5105" w:rsidP="007222BC">
            <w:pPr>
              <w:ind w:left="-55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51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№ 72 від 30.08.2024 р.</w:t>
            </w:r>
          </w:p>
          <w:p w:rsidR="007222BC" w:rsidRDefault="007222BC" w:rsidP="007222BC">
            <w:pPr>
              <w:tabs>
                <w:tab w:val="left" w:pos="358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                Людмила БІЛАНЧУК</w:t>
            </w:r>
          </w:p>
          <w:p w:rsidR="00F73A34" w:rsidRPr="007222BC" w:rsidRDefault="00F73A34" w:rsidP="007222B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73A34" w:rsidRPr="00E176CE" w:rsidRDefault="00F73A34" w:rsidP="009E00C4">
      <w:pPr>
        <w:widowControl/>
        <w:ind w:right="85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DA1425">
      <w:pPr>
        <w:widowControl/>
        <w:ind w:right="85"/>
        <w:jc w:val="center"/>
        <w:outlineLvl w:val="0"/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</w:pPr>
      <w:r w:rsidRPr="00E176CE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Освітня програма</w:t>
      </w:r>
    </w:p>
    <w:p w:rsidR="00F73A34" w:rsidRDefault="002A5105" w:rsidP="00A00967">
      <w:pPr>
        <w:widowControl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Звинячен</w:t>
      </w:r>
      <w:r w:rsidR="00506A65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ського</w:t>
      </w:r>
      <w:proofErr w:type="spellEnd"/>
      <w:r w:rsidR="00506A65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 xml:space="preserve"> л</w:t>
      </w:r>
      <w:r w:rsidR="00F73A34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іцею</w:t>
      </w:r>
      <w:r w:rsidR="00F73A34" w:rsidRPr="00E176CE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 xml:space="preserve"> </w:t>
      </w:r>
    </w:p>
    <w:p w:rsidR="007222BC" w:rsidRDefault="00F73A34" w:rsidP="00DA1425">
      <w:pPr>
        <w:widowControl/>
        <w:jc w:val="center"/>
        <w:outlineLvl w:val="0"/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 xml:space="preserve">Горохівської міської ради </w:t>
      </w:r>
    </w:p>
    <w:p w:rsidR="00F73A34" w:rsidRPr="00E176CE" w:rsidRDefault="00F73A34" w:rsidP="007222BC">
      <w:pPr>
        <w:widowControl/>
        <w:jc w:val="center"/>
        <w:outlineLvl w:val="0"/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Луцького району</w:t>
      </w:r>
      <w:r w:rsidR="007222BC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 xml:space="preserve"> </w:t>
      </w:r>
      <w:r w:rsidRPr="00E176CE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Волинської області</w:t>
      </w:r>
    </w:p>
    <w:p w:rsidR="00F73A34" w:rsidRPr="00E176CE" w:rsidRDefault="00F73A34" w:rsidP="00DA1425">
      <w:pPr>
        <w:widowControl/>
        <w:jc w:val="center"/>
        <w:outlineLvl w:val="0"/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</w:pPr>
      <w:r w:rsidRPr="00A31E4E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на 202</w:t>
      </w:r>
      <w:r w:rsidR="00ED2B7D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6</w:t>
      </w:r>
      <w:r w:rsidRPr="00A31E4E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-202</w:t>
      </w:r>
      <w:r w:rsidR="00ED2B7D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7</w:t>
      </w:r>
      <w:r w:rsidRPr="00A31E4E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 xml:space="preserve"> навчальний рік</w:t>
      </w:r>
    </w:p>
    <w:p w:rsidR="009231B7" w:rsidRDefault="007222BC" w:rsidP="00DA1425">
      <w:pPr>
        <w:widowControl/>
        <w:jc w:val="center"/>
        <w:outlineLvl w:val="0"/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 xml:space="preserve">5-6 класів </w:t>
      </w:r>
    </w:p>
    <w:p w:rsidR="00F73A34" w:rsidRPr="00E176CE" w:rsidRDefault="007222BC" w:rsidP="00DA1425">
      <w:pPr>
        <w:widowControl/>
        <w:jc w:val="center"/>
        <w:outlineLvl w:val="0"/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(адаптаційний цикл базової середньої освіти)</w:t>
      </w:r>
    </w:p>
    <w:p w:rsidR="009231B7" w:rsidRDefault="00F73A34" w:rsidP="00DA1425">
      <w:pPr>
        <w:widowControl/>
        <w:jc w:val="center"/>
        <w:outlineLvl w:val="0"/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7</w:t>
      </w:r>
      <w:r w:rsidR="009231B7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-</w:t>
      </w:r>
      <w:r w:rsidR="00ED2B7D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9</w:t>
      </w:r>
      <w:r w:rsidRPr="00E176CE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 xml:space="preserve"> клас</w:t>
      </w:r>
      <w:r w:rsidR="009231B7"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 xml:space="preserve">ів </w:t>
      </w:r>
    </w:p>
    <w:p w:rsidR="00F73A34" w:rsidRPr="00E176CE" w:rsidRDefault="009231B7" w:rsidP="009231B7">
      <w:pPr>
        <w:widowControl/>
        <w:jc w:val="center"/>
        <w:outlineLvl w:val="0"/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uk-UA"/>
        </w:rPr>
        <w:t>(цикл базового предметного навчання базової середньої освіти)</w:t>
      </w: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176CE" w:rsidRDefault="00F73A34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B1009" w:rsidRDefault="00F73A34" w:rsidP="009E00C4">
      <w:pPr>
        <w:rPr>
          <w:sz w:val="28"/>
          <w:szCs w:val="28"/>
          <w:lang w:val="uk-UA"/>
        </w:rPr>
      </w:pPr>
      <w:r w:rsidRPr="00E176CE">
        <w:rPr>
          <w:sz w:val="2"/>
          <w:szCs w:val="2"/>
          <w:lang w:val="uk-UA"/>
        </w:rPr>
        <w:br w:type="page"/>
      </w:r>
    </w:p>
    <w:p w:rsidR="00F73A34" w:rsidRPr="00EB1009" w:rsidRDefault="00F73A34" w:rsidP="00DA1425">
      <w:pPr>
        <w:widowControl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Освітня програма </w:t>
      </w:r>
    </w:p>
    <w:p w:rsidR="00F73A34" w:rsidRPr="00EB1009" w:rsidRDefault="002A5105" w:rsidP="00DA1425">
      <w:pPr>
        <w:pStyle w:val="aa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Звинячен</w:t>
      </w:r>
      <w:r w:rsidR="00F73A34">
        <w:rPr>
          <w:rFonts w:ascii="Times New Roman" w:hAnsi="Times New Roman"/>
          <w:b/>
          <w:sz w:val="28"/>
          <w:szCs w:val="28"/>
          <w:lang w:val="uk-UA"/>
        </w:rPr>
        <w:t>ського</w:t>
      </w:r>
      <w:proofErr w:type="spellEnd"/>
      <w:r w:rsidR="00F73A34">
        <w:rPr>
          <w:rFonts w:ascii="Times New Roman" w:hAnsi="Times New Roman"/>
          <w:b/>
          <w:sz w:val="28"/>
          <w:szCs w:val="28"/>
          <w:lang w:val="uk-UA"/>
        </w:rPr>
        <w:t xml:space="preserve"> ліцею </w:t>
      </w:r>
      <w:r w:rsidR="00F73A34" w:rsidRPr="00EB1009">
        <w:rPr>
          <w:rFonts w:ascii="Times New Roman" w:hAnsi="Times New Roman"/>
          <w:b/>
          <w:sz w:val="28"/>
          <w:szCs w:val="28"/>
          <w:lang w:val="uk-UA"/>
        </w:rPr>
        <w:t xml:space="preserve"> Горохівської міської ради </w:t>
      </w:r>
    </w:p>
    <w:p w:rsidR="00F73A34" w:rsidRPr="00EB1009" w:rsidRDefault="00F73A34" w:rsidP="00DA1425">
      <w:pPr>
        <w:pStyle w:val="aa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EB1009">
        <w:rPr>
          <w:rFonts w:ascii="Times New Roman" w:hAnsi="Times New Roman"/>
          <w:b/>
          <w:sz w:val="28"/>
          <w:szCs w:val="28"/>
          <w:lang w:val="uk-UA"/>
        </w:rPr>
        <w:t>Луцького району Волинської області</w:t>
      </w:r>
    </w:p>
    <w:p w:rsidR="00F73A34" w:rsidRPr="00EB1009" w:rsidRDefault="009231B7" w:rsidP="009E00C4">
      <w:pPr>
        <w:widowControl/>
        <w:ind w:right="8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Базова середня освіта</w:t>
      </w:r>
    </w:p>
    <w:p w:rsidR="00F73A34" w:rsidRPr="00EB1009" w:rsidRDefault="009231B7" w:rsidP="00DA1425">
      <w:pPr>
        <w:widowControl/>
        <w:ind w:right="85"/>
        <w:jc w:val="center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</w:t>
      </w:r>
      <w:r w:rsidR="009618AE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(5-</w:t>
      </w:r>
      <w:r w:rsidR="00ED2B7D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9</w:t>
      </w:r>
      <w:r w:rsidR="00F73A34" w:rsidRPr="00EB1009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класи)</w:t>
      </w:r>
    </w:p>
    <w:p w:rsidR="00F73A34" w:rsidRPr="00EB1009" w:rsidRDefault="00F73A34" w:rsidP="00F3476F">
      <w:pPr>
        <w:widowControl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:rsidR="00F73A34" w:rsidRPr="00EB1009" w:rsidRDefault="00F73A34" w:rsidP="00EF795F">
      <w:pPr>
        <w:pStyle w:val="ac"/>
        <w:widowControl/>
        <w:numPr>
          <w:ilvl w:val="0"/>
          <w:numId w:val="29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Загальні положення </w:t>
      </w:r>
    </w:p>
    <w:p w:rsidR="00625666" w:rsidRDefault="00625666" w:rsidP="0062566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566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Освітня програма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Звиняч</w:t>
      </w:r>
      <w:r w:rsidRPr="00625666">
        <w:rPr>
          <w:rFonts w:ascii="Times New Roman" w:hAnsi="Times New Roman" w:cs="Times New Roman"/>
          <w:sz w:val="28"/>
          <w:szCs w:val="28"/>
          <w:lang w:val="uk-UA"/>
        </w:rPr>
        <w:t>енського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uk-UA"/>
        </w:rPr>
        <w:t xml:space="preserve"> ліцею  Горохівської міської ради Луцького району Волинської області </w:t>
      </w:r>
      <w:r w:rsidRPr="00625666">
        <w:rPr>
          <w:rFonts w:ascii="Times New Roman" w:hAnsi="Times New Roman" w:cs="Times New Roman"/>
          <w:color w:val="auto"/>
          <w:sz w:val="28"/>
          <w:szCs w:val="28"/>
          <w:lang w:val="uk-UA"/>
        </w:rPr>
        <w:t>ІІ ступеня розроблена на виконання Закону України «Про освіту», постанови Кабінету Міністрів України від 30 вересня 2020 року № 898 «Про деякі питання державних стандартів повної загальної середньої освіти» та від 06.0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8</w:t>
      </w:r>
      <w:r w:rsidRPr="00625666">
        <w:rPr>
          <w:rFonts w:ascii="Times New Roman" w:hAnsi="Times New Roman" w:cs="Times New Roman"/>
          <w:color w:val="auto"/>
          <w:sz w:val="28"/>
          <w:szCs w:val="28"/>
          <w:lang w:val="uk-UA"/>
        </w:rPr>
        <w:t>.2026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625666">
        <w:rPr>
          <w:rFonts w:ascii="Times New Roman" w:hAnsi="Times New Roman" w:cs="Times New Roman"/>
          <w:color w:val="auto"/>
          <w:sz w:val="28"/>
          <w:szCs w:val="28"/>
          <w:lang w:val="uk-UA"/>
        </w:rPr>
        <w:t>року № 1000 «Про внесення змін до деяких Постанов Кабінету Міністрів України щодо державних стандартів закладів загальної середньої освіти»,  наказу МОН України від 17.08.2026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року</w:t>
      </w:r>
      <w:r w:rsidRPr="0062566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№ 1430 «Про внесення змін до типової освітньої програми для 5-9 класів закладів загальної середньої освіти»</w:t>
      </w:r>
      <w:r w:rsidRPr="0062566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5666" w:rsidRPr="00EB1009" w:rsidRDefault="00625666" w:rsidP="0062566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5666">
        <w:rPr>
          <w:rFonts w:ascii="Times New Roman" w:hAnsi="Times New Roman" w:cs="Times New Roman"/>
          <w:sz w:val="28"/>
          <w:szCs w:val="28"/>
          <w:lang w:val="uk-UA"/>
        </w:rPr>
        <w:t>У 2026/2027 навчальному році оцінювання учнів 5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625666">
        <w:rPr>
          <w:rFonts w:ascii="Times New Roman" w:hAnsi="Times New Roman" w:cs="Times New Roman"/>
          <w:sz w:val="28"/>
          <w:szCs w:val="28"/>
          <w:lang w:val="uk-UA"/>
        </w:rPr>
        <w:t>9 класів здійснюється за новою системою та загальними критеріями, затвердженими наказом МОН України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5666">
        <w:rPr>
          <w:rFonts w:ascii="Times New Roman" w:hAnsi="Times New Roman" w:cs="Times New Roman"/>
          <w:sz w:val="28"/>
          <w:szCs w:val="28"/>
          <w:lang w:val="uk-UA"/>
        </w:rPr>
        <w:t>1427 від 14.08.2026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5666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Pr="00625666">
        <w:rPr>
          <w:sz w:val="28"/>
          <w:szCs w:val="28"/>
          <w:lang w:val="uk-UA"/>
        </w:rPr>
        <w:t xml:space="preserve"> </w:t>
      </w:r>
      <w:r w:rsidRPr="00625666">
        <w:rPr>
          <w:rFonts w:ascii="Times New Roman" w:hAnsi="Times New Roman" w:cs="Times New Roman"/>
          <w:sz w:val="28"/>
          <w:szCs w:val="28"/>
          <w:lang w:val="uk-UA"/>
        </w:rPr>
        <w:t xml:space="preserve">«Про затвердження Рекомендацій щодо оцінювання результатів навчання учнів 5-9 класів закладів загальної середньої освіти».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грунтується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компетентнісному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підході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вимоги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обов'язкових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в Державному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стандарті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визначено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засадах.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Компетентнісний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реалізується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виявляється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здатність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учня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застосовувати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уміння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способи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демонструвати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цінності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відповідній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Оцінка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є результатом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відображає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учнем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очікуваних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визначених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відповідною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програмою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Виставляючи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оцінку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, учитель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співвідносити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відповідним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результатом /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відповідними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результатами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6256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5666">
        <w:rPr>
          <w:rFonts w:ascii="Times New Roman" w:hAnsi="Times New Roman" w:cs="Times New Roman"/>
          <w:sz w:val="28"/>
          <w:szCs w:val="28"/>
          <w:lang w:val="ru-RU"/>
        </w:rPr>
        <w:t>учня</w:t>
      </w:r>
      <w:proofErr w:type="spellEnd"/>
      <w:r w:rsidRPr="00625666">
        <w:rPr>
          <w:sz w:val="28"/>
          <w:szCs w:val="28"/>
          <w:lang w:val="ru-RU"/>
        </w:rPr>
        <w:t>.</w:t>
      </w:r>
      <w:r w:rsidRPr="006256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73A34" w:rsidRPr="00EB1009" w:rsidRDefault="00F73A34" w:rsidP="00E03352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sz w:val="28"/>
          <w:szCs w:val="28"/>
          <w:lang w:val="uk-UA"/>
        </w:rPr>
        <w:t>Освітня програма визначає:</w:t>
      </w:r>
    </w:p>
    <w:p w:rsidR="00F73A34" w:rsidRPr="00EB1009" w:rsidRDefault="00F73A34" w:rsidP="00EB1009">
      <w:pPr>
        <w:pStyle w:val="ac"/>
        <w:widowControl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sz w:val="28"/>
          <w:szCs w:val="28"/>
          <w:lang w:val="uk-UA"/>
        </w:rPr>
        <w:t xml:space="preserve">вимоги до осіб, які розпочинають навчання за освітньою програмою базової середньої освіти; </w:t>
      </w:r>
    </w:p>
    <w:p w:rsidR="00F73A34" w:rsidRPr="00EB1009" w:rsidRDefault="00F73A34" w:rsidP="00EB1009">
      <w:pPr>
        <w:pStyle w:val="ac"/>
        <w:widowControl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sz w:val="28"/>
          <w:szCs w:val="28"/>
          <w:lang w:val="uk-UA"/>
        </w:rPr>
        <w:t>загальний обсяг навчального навантаження на адаптаційному циклі  навчання (в годинах), його розподіл між освітніми галузями за роками навчання.</w:t>
      </w:r>
    </w:p>
    <w:p w:rsidR="00F73A34" w:rsidRPr="00EB1009" w:rsidRDefault="00F73A34" w:rsidP="00EB1009">
      <w:pPr>
        <w:widowControl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sz w:val="28"/>
          <w:szCs w:val="28"/>
          <w:lang w:val="uk-UA"/>
        </w:rPr>
        <w:t>Освітня програма включає:</w:t>
      </w:r>
    </w:p>
    <w:p w:rsidR="00F73A34" w:rsidRPr="00EB1009" w:rsidRDefault="00F73A34" w:rsidP="00EB1009">
      <w:pPr>
        <w:pStyle w:val="ac"/>
        <w:widowControl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sz w:val="28"/>
          <w:szCs w:val="28"/>
          <w:lang w:val="uk-UA"/>
        </w:rPr>
        <w:t xml:space="preserve">варіанти типових навчальних планів; </w:t>
      </w:r>
    </w:p>
    <w:p w:rsidR="00F73A34" w:rsidRPr="00EB1009" w:rsidRDefault="00F73A34" w:rsidP="00EB1009">
      <w:pPr>
        <w:pStyle w:val="ac"/>
        <w:widowControl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sz w:val="28"/>
          <w:szCs w:val="28"/>
          <w:lang w:val="uk-UA"/>
        </w:rPr>
        <w:t xml:space="preserve">перелік модельних навчальних програм; </w:t>
      </w:r>
    </w:p>
    <w:p w:rsidR="00F73A34" w:rsidRPr="00EB1009" w:rsidRDefault="00F73A34" w:rsidP="00EB1009">
      <w:pPr>
        <w:pStyle w:val="ac"/>
        <w:widowControl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sz w:val="28"/>
          <w:szCs w:val="28"/>
          <w:lang w:val="uk-UA"/>
        </w:rPr>
        <w:t xml:space="preserve"> форми організації освітнього процесу; </w:t>
      </w:r>
    </w:p>
    <w:p w:rsidR="00F73A34" w:rsidRPr="00EB1009" w:rsidRDefault="00F73A34" w:rsidP="00EB1009">
      <w:pPr>
        <w:pStyle w:val="ac"/>
        <w:widowControl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sz w:val="28"/>
          <w:szCs w:val="28"/>
          <w:lang w:val="uk-UA"/>
        </w:rPr>
        <w:t>опис інструментарію оцінювання.</w:t>
      </w:r>
    </w:p>
    <w:p w:rsidR="00F73A34" w:rsidRPr="00EB1009" w:rsidRDefault="00F73A34" w:rsidP="00A86C5A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009">
        <w:rPr>
          <w:rFonts w:ascii="Times New Roman" w:hAnsi="Times New Roman" w:cs="Times New Roman"/>
          <w:sz w:val="28"/>
          <w:szCs w:val="28"/>
          <w:lang w:val="uk-UA"/>
        </w:rPr>
        <w:t>Під час розроблення Освітньої програми враховано гарантовані державою права щодо академічної, організаційної, фінансової і кадрової автономії закладу освіти, а також права педагогічних працівників на академічну свободу.</w:t>
      </w:r>
    </w:p>
    <w:p w:rsidR="00384B4A" w:rsidRPr="00384B4A" w:rsidRDefault="00384B4A" w:rsidP="00384B4A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4B4A">
        <w:rPr>
          <w:rFonts w:ascii="Times New Roman" w:hAnsi="Times New Roman" w:cs="Times New Roman"/>
          <w:sz w:val="28"/>
          <w:szCs w:val="28"/>
          <w:lang w:val="uk-UA"/>
        </w:rPr>
        <w:t xml:space="preserve">Освітня програма </w:t>
      </w:r>
      <w:proofErr w:type="spellStart"/>
      <w:r w:rsidRPr="00384B4A">
        <w:rPr>
          <w:rFonts w:ascii="Times New Roman" w:hAnsi="Times New Roman" w:cs="Times New Roman"/>
          <w:sz w:val="28"/>
          <w:szCs w:val="28"/>
          <w:lang w:val="uk-UA"/>
        </w:rPr>
        <w:t>Звиняченського</w:t>
      </w:r>
      <w:proofErr w:type="spellEnd"/>
      <w:r w:rsidRPr="00384B4A">
        <w:rPr>
          <w:rFonts w:ascii="Times New Roman" w:hAnsi="Times New Roman" w:cs="Times New Roman"/>
          <w:sz w:val="28"/>
          <w:szCs w:val="28"/>
          <w:lang w:val="uk-UA"/>
        </w:rPr>
        <w:t xml:space="preserve"> ліцею  Горохівської міської ради Луцького району Волинської області розроблена на основі Типової освітньої програми для 5-9 класів, затвердженої наказом МОН України від 19.02.2021 року № 235 в редакції наказу МОН України від 17.08.2026 року № 1430, відповідно до частини третьої статті 11 Закону України «Про повну загальну середню освіту», відповідає структурі Типової </w:t>
      </w:r>
      <w:r w:rsidRPr="00384B4A">
        <w:rPr>
          <w:rFonts w:ascii="Times New Roman" w:hAnsi="Times New Roman" w:cs="Times New Roman"/>
          <w:sz w:val="28"/>
          <w:szCs w:val="28"/>
          <w:lang w:val="uk-UA"/>
        </w:rPr>
        <w:lastRenderedPageBreak/>
        <w:t>освітньої програми та визначеним нею вимогам до осіб, які можуть розпочати навчання за освітньою програмою закладу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84B4A">
        <w:rPr>
          <w:rFonts w:ascii="Times New Roman" w:hAnsi="Times New Roman" w:cs="Times New Roman"/>
          <w:sz w:val="28"/>
          <w:szCs w:val="28"/>
          <w:lang w:val="uk-UA"/>
        </w:rPr>
        <w:t xml:space="preserve"> визначає загальний обсяг навчального навантаження на адаптаційному циклі та циклі базового предметного навчання (в годинах), його розподіл між освітніми галузями за роками навчання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84B4A">
        <w:rPr>
          <w:rFonts w:ascii="Times New Roman" w:hAnsi="Times New Roman" w:cs="Times New Roman"/>
          <w:sz w:val="28"/>
          <w:szCs w:val="28"/>
          <w:lang w:val="uk-UA"/>
        </w:rPr>
        <w:t xml:space="preserve"> містить навчальний план, що ґрунтується на одному з варіантів типових навчальних планів Типової освітньої програми (додаток 2)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84B4A">
        <w:rPr>
          <w:rFonts w:ascii="Times New Roman" w:hAnsi="Times New Roman" w:cs="Times New Roman"/>
          <w:sz w:val="28"/>
          <w:szCs w:val="28"/>
          <w:lang w:val="uk-UA"/>
        </w:rPr>
        <w:t>містить перелік модельних навчальних програм, які використовує заклад освіти в освітньому процесі, опис форм організації освітнього процесу та інструментарію оцінювання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84B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231B7" w:rsidRDefault="009231B7" w:rsidP="00A749DE">
      <w:pPr>
        <w:pStyle w:val="aa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73A34" w:rsidRPr="00EB1009" w:rsidRDefault="00F73A34" w:rsidP="00A749DE">
      <w:pPr>
        <w:pStyle w:val="aa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b/>
          <w:sz w:val="28"/>
          <w:szCs w:val="28"/>
          <w:lang w:val="uk-UA"/>
        </w:rPr>
        <w:t>2.</w:t>
      </w:r>
      <w:r w:rsidR="009231B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b/>
          <w:sz w:val="28"/>
          <w:szCs w:val="28"/>
          <w:lang w:val="uk-UA"/>
        </w:rPr>
        <w:t>Вимоги</w:t>
      </w:r>
      <w:r w:rsidR="00506A6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b/>
          <w:sz w:val="28"/>
          <w:szCs w:val="28"/>
          <w:lang w:val="uk-UA"/>
        </w:rPr>
        <w:t>до осіб, які можуть розпочати навчання за освітньою програмою</w:t>
      </w:r>
    </w:p>
    <w:p w:rsidR="00F73A34" w:rsidRPr="00EB1009" w:rsidRDefault="00F73A34" w:rsidP="005B2AA0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Навчання за освітньою програмою базової середньої освіти можуть розпочинати учні й учениці, які на момент зарахування (переведення) до закладу загальної середньої освіти, що забезпечує здобуття відповідного рівня повної загальної середньої освіти, досягли результатів навчання, визначених у Державному стандарті початкової освіти, що підтверджено відповідним документом (свідоцтвом досягнень, свідоцтвом про початкову освіту). </w:t>
      </w:r>
    </w:p>
    <w:p w:rsidR="00F73A34" w:rsidRPr="00EB1009" w:rsidRDefault="00F73A34" w:rsidP="005B2AA0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Визнання результатів навчання здобувачів освіти, які в умовах воєнного стану вимушено виїхали за межі України та повернулися в Україну, здійснюється в порядку, визначеному педагогічною ра</w:t>
      </w:r>
      <w:r w:rsidR="002F0501">
        <w:rPr>
          <w:rFonts w:ascii="Times New Roman" w:hAnsi="Times New Roman"/>
          <w:sz w:val="28"/>
          <w:szCs w:val="28"/>
          <w:lang w:val="uk-UA"/>
        </w:rPr>
        <w:t>дою закладу освіти, і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з урахуванням рекомендацій Міністерства освіти і науки України (наказ МОН від 02.08.2024 № 1093). </w:t>
      </w:r>
    </w:p>
    <w:p w:rsidR="00F73A34" w:rsidRDefault="00F73A34" w:rsidP="005B2AA0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Визнання результатів навчання здобувачів освіти із числа внутрішньо переміщених осіб може бути здійснено на основі довідки або іншого документа, виданого закладом освіти, у якому дитина здобувала освіту за місцем тимчасового перебування. У разі відсутності результатів річного оцінювання з будь-яких навчальних предметів за рівень початкової освіти учні повинні пройти відповідне оцінювання впродовж першого семестру навчального року. </w:t>
      </w:r>
    </w:p>
    <w:p w:rsidR="00F73A34" w:rsidRPr="00EB1009" w:rsidRDefault="00C37085" w:rsidP="002F0501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</w:t>
      </w:r>
      <w:r w:rsidR="00F73A34">
        <w:rPr>
          <w:rFonts w:ascii="Times New Roman" w:hAnsi="Times New Roman"/>
          <w:sz w:val="28"/>
          <w:szCs w:val="28"/>
          <w:lang w:val="uk-UA"/>
        </w:rPr>
        <w:t xml:space="preserve"> учнів 5 класу</w:t>
      </w:r>
      <w:r w:rsidR="00506A65" w:rsidRPr="00EB10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3A34">
        <w:rPr>
          <w:rFonts w:ascii="Times New Roman" w:hAnsi="Times New Roman"/>
          <w:sz w:val="28"/>
          <w:szCs w:val="28"/>
          <w:lang w:val="uk-UA"/>
        </w:rPr>
        <w:t xml:space="preserve"> розпочнуть навчання</w:t>
      </w:r>
      <w:r w:rsidR="00F73A34" w:rsidRPr="0033120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3A34" w:rsidRPr="00EB1009">
        <w:rPr>
          <w:rFonts w:ascii="Times New Roman" w:hAnsi="Times New Roman"/>
          <w:sz w:val="28"/>
          <w:szCs w:val="28"/>
          <w:lang w:val="uk-UA"/>
        </w:rPr>
        <w:t>за освітньою програмою базової середньої освіти, досягли результатів навчання, визначени</w:t>
      </w:r>
      <w:r w:rsidR="00F73A34">
        <w:rPr>
          <w:rFonts w:ascii="Times New Roman" w:hAnsi="Times New Roman"/>
          <w:sz w:val="28"/>
          <w:szCs w:val="28"/>
          <w:lang w:val="uk-UA"/>
        </w:rPr>
        <w:t xml:space="preserve">х у Державному стандарті початкової освіти </w:t>
      </w:r>
      <w:r w:rsidR="00F73A34" w:rsidRPr="00EB100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F73A34" w:rsidRPr="00EB1009">
        <w:rPr>
          <w:rFonts w:ascii="Times New Roman" w:hAnsi="Times New Roman"/>
          <w:sz w:val="28"/>
          <w:szCs w:val="28"/>
          <w:lang w:val="uk-UA"/>
        </w:rPr>
        <w:t>освіти</w:t>
      </w:r>
      <w:proofErr w:type="spellEnd"/>
      <w:r w:rsidR="00F73A34" w:rsidRPr="00EB1009">
        <w:rPr>
          <w:rFonts w:ascii="Times New Roman" w:hAnsi="Times New Roman"/>
          <w:sz w:val="28"/>
          <w:szCs w:val="28"/>
          <w:lang w:val="uk-UA"/>
        </w:rPr>
        <w:t xml:space="preserve">, що підтверджено </w:t>
      </w:r>
      <w:r w:rsidR="00F73A34">
        <w:rPr>
          <w:rFonts w:ascii="Times New Roman" w:hAnsi="Times New Roman"/>
          <w:sz w:val="28"/>
          <w:szCs w:val="28"/>
          <w:lang w:val="uk-UA"/>
        </w:rPr>
        <w:t xml:space="preserve">свідоцтвом досягнень учнів за 4 </w:t>
      </w:r>
      <w:r w:rsidR="00F73A34" w:rsidRPr="00EB1009">
        <w:rPr>
          <w:rFonts w:ascii="Times New Roman" w:hAnsi="Times New Roman"/>
          <w:sz w:val="28"/>
          <w:szCs w:val="28"/>
          <w:lang w:val="uk-UA"/>
        </w:rPr>
        <w:t>клас.</w:t>
      </w:r>
    </w:p>
    <w:p w:rsidR="00F73A34" w:rsidRPr="00EB1009" w:rsidRDefault="00C37085" w:rsidP="00A749D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="002F0501">
        <w:rPr>
          <w:rFonts w:ascii="Times New Roman" w:hAnsi="Times New Roman"/>
          <w:sz w:val="28"/>
          <w:szCs w:val="28"/>
          <w:lang w:val="uk-UA"/>
        </w:rPr>
        <w:t xml:space="preserve"> учнів 6 класу</w:t>
      </w:r>
      <w:r w:rsidR="00F73A34" w:rsidRPr="00EB1009">
        <w:rPr>
          <w:rFonts w:ascii="Times New Roman" w:hAnsi="Times New Roman"/>
          <w:sz w:val="28"/>
          <w:szCs w:val="28"/>
          <w:lang w:val="uk-UA"/>
        </w:rPr>
        <w:t xml:space="preserve"> продовжують навчання за освітньою програмою базової середньої освіти, досягли результатів навчання, визначених у Державному стандарті базової освіти, що підтверджено свідоцтвом досягнень учнів за 5 клас.</w:t>
      </w:r>
    </w:p>
    <w:p w:rsidR="00F73A34" w:rsidRPr="00EB1009" w:rsidRDefault="002F0501" w:rsidP="00532847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="00C37085">
        <w:rPr>
          <w:rFonts w:ascii="Times New Roman" w:hAnsi="Times New Roman"/>
          <w:sz w:val="28"/>
          <w:szCs w:val="28"/>
          <w:lang w:val="uk-UA"/>
        </w:rPr>
        <w:t>6</w:t>
      </w:r>
      <w:r w:rsidR="00F73A34">
        <w:rPr>
          <w:rFonts w:ascii="Times New Roman" w:hAnsi="Times New Roman"/>
          <w:sz w:val="28"/>
          <w:szCs w:val="28"/>
          <w:lang w:val="uk-UA"/>
        </w:rPr>
        <w:t xml:space="preserve">  учні</w:t>
      </w:r>
      <w:r>
        <w:rPr>
          <w:rFonts w:ascii="Times New Roman" w:hAnsi="Times New Roman"/>
          <w:sz w:val="28"/>
          <w:szCs w:val="28"/>
          <w:lang w:val="uk-UA"/>
        </w:rPr>
        <w:t>в 7</w:t>
      </w:r>
      <w:r w:rsidR="00F73A34">
        <w:rPr>
          <w:rFonts w:ascii="Times New Roman" w:hAnsi="Times New Roman"/>
          <w:sz w:val="28"/>
          <w:szCs w:val="28"/>
          <w:lang w:val="uk-UA"/>
        </w:rPr>
        <w:t xml:space="preserve">  класу</w:t>
      </w:r>
      <w:r w:rsidR="00F73A34" w:rsidRPr="00EB1009">
        <w:rPr>
          <w:rFonts w:ascii="Times New Roman" w:hAnsi="Times New Roman"/>
          <w:sz w:val="28"/>
          <w:szCs w:val="28"/>
          <w:lang w:val="uk-UA"/>
        </w:rPr>
        <w:t xml:space="preserve"> продовжують навчання за освітньою програмою базової середньої освіти, досягли результатів навчання, визначених у Державному стандарті базової освіти, що підтверджено свідоцтвом досягнень учнів за 6 клас.</w:t>
      </w:r>
    </w:p>
    <w:p w:rsidR="002F0501" w:rsidRPr="00EB1009" w:rsidRDefault="00C37085" w:rsidP="002F0501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13</w:t>
      </w:r>
      <w:r w:rsidR="002F0501">
        <w:rPr>
          <w:rFonts w:ascii="Times New Roman" w:hAnsi="Times New Roman"/>
          <w:sz w:val="28"/>
          <w:szCs w:val="28"/>
          <w:lang w:val="uk-UA"/>
        </w:rPr>
        <w:t xml:space="preserve">  учні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="002F0501">
        <w:rPr>
          <w:rFonts w:ascii="Times New Roman" w:hAnsi="Times New Roman"/>
          <w:sz w:val="28"/>
          <w:szCs w:val="28"/>
          <w:lang w:val="uk-UA"/>
        </w:rPr>
        <w:t xml:space="preserve"> 8  класу</w:t>
      </w:r>
      <w:r w:rsidR="002F0501" w:rsidRPr="00EB1009">
        <w:rPr>
          <w:rFonts w:ascii="Times New Roman" w:hAnsi="Times New Roman"/>
          <w:sz w:val="28"/>
          <w:szCs w:val="28"/>
          <w:lang w:val="uk-UA"/>
        </w:rPr>
        <w:t xml:space="preserve"> продовжують навчання за освітньою програмою базової середньої освіти, досягли результатів навчання, визначених у Державному стандарті базової освіти, що підтверджено</w:t>
      </w:r>
      <w:r w:rsidR="002F0501">
        <w:rPr>
          <w:rFonts w:ascii="Times New Roman" w:hAnsi="Times New Roman"/>
          <w:sz w:val="28"/>
          <w:szCs w:val="28"/>
          <w:lang w:val="uk-UA"/>
        </w:rPr>
        <w:t xml:space="preserve"> свідоцтвом досягнень учнів за 7</w:t>
      </w:r>
      <w:r w:rsidR="002F0501" w:rsidRPr="00EB1009">
        <w:rPr>
          <w:rFonts w:ascii="Times New Roman" w:hAnsi="Times New Roman"/>
          <w:sz w:val="28"/>
          <w:szCs w:val="28"/>
          <w:lang w:val="uk-UA"/>
        </w:rPr>
        <w:t xml:space="preserve"> клас.</w:t>
      </w:r>
    </w:p>
    <w:p w:rsidR="00C37085" w:rsidRPr="00EB1009" w:rsidRDefault="00C37085" w:rsidP="00C37085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21  учень 9  класу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продовжують навчання за освітньою програмою базової середньої освіти, досягли результатів навчання, визначених у Державному стандарті базової освіти, що підтверджено</w:t>
      </w:r>
      <w:r>
        <w:rPr>
          <w:rFonts w:ascii="Times New Roman" w:hAnsi="Times New Roman"/>
          <w:sz w:val="28"/>
          <w:szCs w:val="28"/>
          <w:lang w:val="uk-UA"/>
        </w:rPr>
        <w:t xml:space="preserve"> свідоцтвом досягнень учнів за 8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клас.</w:t>
      </w:r>
    </w:p>
    <w:p w:rsidR="00DF25F0" w:rsidRDefault="00DF25F0" w:rsidP="002F0501">
      <w:pPr>
        <w:pStyle w:val="aa"/>
        <w:ind w:firstLine="567"/>
        <w:rPr>
          <w:rFonts w:ascii="Times New Roman" w:hAnsi="Times New Roman"/>
          <w:b/>
          <w:sz w:val="28"/>
          <w:szCs w:val="28"/>
          <w:lang w:val="uk-UA"/>
        </w:rPr>
      </w:pPr>
    </w:p>
    <w:p w:rsidR="00F73A34" w:rsidRPr="00EB1009" w:rsidRDefault="00F73A34" w:rsidP="00A749DE">
      <w:pPr>
        <w:pStyle w:val="aa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B1009">
        <w:rPr>
          <w:rFonts w:ascii="Times New Roman" w:hAnsi="Times New Roman"/>
          <w:b/>
          <w:sz w:val="28"/>
          <w:szCs w:val="28"/>
          <w:lang w:val="uk-UA"/>
        </w:rPr>
        <w:t xml:space="preserve">3. Загальний обсяг навчального навантаження </w:t>
      </w:r>
    </w:p>
    <w:p w:rsidR="00F73A34" w:rsidRPr="00EB1009" w:rsidRDefault="00F73A34" w:rsidP="00A749DE">
      <w:pPr>
        <w:pStyle w:val="aa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B1009">
        <w:rPr>
          <w:rFonts w:ascii="Times New Roman" w:hAnsi="Times New Roman"/>
          <w:b/>
          <w:sz w:val="28"/>
          <w:szCs w:val="28"/>
          <w:lang w:val="uk-UA"/>
        </w:rPr>
        <w:t>на адаптаційному</w:t>
      </w:r>
      <w:r w:rsidR="002F0501">
        <w:rPr>
          <w:rFonts w:ascii="Times New Roman" w:hAnsi="Times New Roman"/>
          <w:b/>
          <w:sz w:val="28"/>
          <w:szCs w:val="28"/>
          <w:lang w:val="uk-UA"/>
        </w:rPr>
        <w:t xml:space="preserve"> циклі базової середньої освіти</w:t>
      </w:r>
      <w:r w:rsidRPr="00EB100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F73A34" w:rsidRPr="00EB1009" w:rsidRDefault="00F73A34" w:rsidP="00A749DE">
      <w:pPr>
        <w:pStyle w:val="aa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B1009">
        <w:rPr>
          <w:rFonts w:ascii="Times New Roman" w:hAnsi="Times New Roman"/>
          <w:b/>
          <w:sz w:val="28"/>
          <w:szCs w:val="28"/>
          <w:lang w:val="uk-UA"/>
        </w:rPr>
        <w:t xml:space="preserve">та циклі базового предметного навчання базової середньої освіти, </w:t>
      </w:r>
    </w:p>
    <w:p w:rsidR="00F73A34" w:rsidRPr="00EB1009" w:rsidRDefault="00F73A34" w:rsidP="00A749DE">
      <w:pPr>
        <w:pStyle w:val="aa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B1009">
        <w:rPr>
          <w:rFonts w:ascii="Times New Roman" w:hAnsi="Times New Roman"/>
          <w:b/>
          <w:sz w:val="28"/>
          <w:szCs w:val="28"/>
          <w:lang w:val="uk-UA"/>
        </w:rPr>
        <w:t>його розподіл між освітніми галузями</w:t>
      </w:r>
      <w:r w:rsidR="002F050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b/>
          <w:sz w:val="28"/>
          <w:szCs w:val="28"/>
          <w:lang w:val="uk-UA"/>
        </w:rPr>
        <w:t>за роками навчання</w:t>
      </w:r>
    </w:p>
    <w:p w:rsidR="00F73A34" w:rsidRPr="00EB1009" w:rsidRDefault="00F73A34" w:rsidP="00D058D5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Загальний обсяг навчального навантаження для учнів й учениць 5-6 класів </w:t>
      </w:r>
      <w:r w:rsidRPr="00EB1009">
        <w:rPr>
          <w:rFonts w:ascii="Times New Roman" w:hAnsi="Times New Roman"/>
          <w:sz w:val="28"/>
          <w:szCs w:val="28"/>
          <w:lang w:val="uk-UA"/>
        </w:rPr>
        <w:lastRenderedPageBreak/>
        <w:t>(адаптаційний цикл базової середньої освіти) та 7</w:t>
      </w:r>
      <w:r w:rsidR="002F0501">
        <w:rPr>
          <w:rFonts w:ascii="Times New Roman" w:hAnsi="Times New Roman"/>
          <w:sz w:val="28"/>
          <w:szCs w:val="28"/>
          <w:lang w:val="uk-UA"/>
        </w:rPr>
        <w:t>-</w:t>
      </w:r>
      <w:r w:rsidR="00C662AD">
        <w:rPr>
          <w:rFonts w:ascii="Times New Roman" w:hAnsi="Times New Roman"/>
          <w:sz w:val="28"/>
          <w:szCs w:val="28"/>
          <w:lang w:val="uk-UA"/>
        </w:rPr>
        <w:t>9</w:t>
      </w:r>
      <w:r w:rsidR="002F0501">
        <w:rPr>
          <w:rFonts w:ascii="Times New Roman" w:hAnsi="Times New Roman"/>
          <w:sz w:val="28"/>
          <w:szCs w:val="28"/>
          <w:lang w:val="uk-UA"/>
        </w:rPr>
        <w:t xml:space="preserve"> класів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(цикл базового предметного навчання базової середньої освіти ) сформовано за додатком 1 Типової освітньої програми.</w:t>
      </w:r>
    </w:p>
    <w:p w:rsidR="00F73A34" w:rsidRPr="00EB1009" w:rsidRDefault="00F73A34" w:rsidP="00D058D5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Розподіл навчального навантаження здійснено за освітніми галузями та роками навчання. Мінімальну й максимальну кількість навчальних годин за освітніми галузями й роками навчання визначено відповідно до базових навчальних планів базової середньої освіти (додаток 23 Державного стандарту), зокрема:</w:t>
      </w:r>
    </w:p>
    <w:p w:rsidR="00F73A34" w:rsidRPr="00EB1009" w:rsidRDefault="00F73A34" w:rsidP="00D058D5">
      <w:pPr>
        <w:pStyle w:val="aa"/>
        <w:ind w:firstLine="567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u w:val="single"/>
          <w:lang w:val="uk-UA"/>
        </w:rPr>
        <w:t>для учнів та учениць 5-го класу</w:t>
      </w:r>
      <w:r w:rsidRPr="00EB1009">
        <w:rPr>
          <w:rFonts w:ascii="Times New Roman" w:hAnsi="Times New Roman"/>
          <w:sz w:val="28"/>
          <w:szCs w:val="28"/>
          <w:u w:val="single"/>
          <w:lang w:val="uk-UA"/>
        </w:rPr>
        <w:t>:</w:t>
      </w:r>
    </w:p>
    <w:p w:rsidR="00F73A34" w:rsidRPr="00EB1009" w:rsidRDefault="00F73A34" w:rsidP="007D6F2D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мовно-літературна галузь – 1</w:t>
      </w:r>
      <w:r w:rsidR="00DF25F0"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годин;</w:t>
      </w:r>
    </w:p>
    <w:p w:rsidR="00F73A34" w:rsidRPr="00EB1009" w:rsidRDefault="00F73A34" w:rsidP="00EF6B63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атематична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ab/>
      </w:r>
      <w:r w:rsidR="00C662AD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галузь – 5 годин;</w:t>
      </w:r>
    </w:p>
    <w:p w:rsidR="00F73A34" w:rsidRPr="00EB1009" w:rsidRDefault="00F73A34" w:rsidP="00EF6B63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природнича галузь – 2 години;</w:t>
      </w:r>
    </w:p>
    <w:p w:rsidR="00F73A34" w:rsidRPr="00EB1009" w:rsidRDefault="00F73A34" w:rsidP="00EF6B63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соціальна і </w:t>
      </w: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здоров’язбережувальна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– 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2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EF6B63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громадянська та історична галузь – 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2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години;</w:t>
      </w:r>
    </w:p>
    <w:p w:rsidR="00F73A34" w:rsidRPr="00EB1009" w:rsidRDefault="00DF25F0" w:rsidP="00EF6B63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інформатична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галузь – 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2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и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EF6B63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технологічна галузь – 2 години;</w:t>
      </w:r>
    </w:p>
    <w:p w:rsidR="00F73A34" w:rsidRPr="00EB1009" w:rsidRDefault="00F73A34" w:rsidP="0099360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мистецька галузь – </w:t>
      </w:r>
      <w:r>
        <w:rPr>
          <w:rFonts w:ascii="Times New Roman" w:hAnsi="Times New Roman"/>
          <w:sz w:val="28"/>
          <w:szCs w:val="28"/>
          <w:lang w:val="uk-UA" w:eastAsia="uk-UA"/>
        </w:rPr>
        <w:t>2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години;</w:t>
      </w:r>
    </w:p>
    <w:p w:rsidR="00F73A34" w:rsidRPr="00EB1009" w:rsidRDefault="00F73A34" w:rsidP="0099360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фізична культура галузь – 3 години.</w:t>
      </w:r>
    </w:p>
    <w:p w:rsidR="00F73A34" w:rsidRPr="00EB1009" w:rsidRDefault="00F73A34" w:rsidP="00D058D5">
      <w:pPr>
        <w:pStyle w:val="aa"/>
        <w:ind w:firstLine="567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EB1009">
        <w:rPr>
          <w:rFonts w:ascii="Times New Roman" w:hAnsi="Times New Roman"/>
          <w:sz w:val="28"/>
          <w:szCs w:val="28"/>
          <w:u w:val="single"/>
          <w:lang w:val="uk-UA"/>
        </w:rPr>
        <w:t>для учнів та учениць 6</w:t>
      </w:r>
      <w:r>
        <w:rPr>
          <w:rFonts w:ascii="Times New Roman" w:hAnsi="Times New Roman"/>
          <w:sz w:val="28"/>
          <w:szCs w:val="28"/>
          <w:u w:val="single"/>
          <w:lang w:val="uk-UA"/>
        </w:rPr>
        <w:t>-го класу</w:t>
      </w:r>
      <w:r w:rsidRPr="00EB1009">
        <w:rPr>
          <w:rFonts w:ascii="Times New Roman" w:hAnsi="Times New Roman"/>
          <w:sz w:val="28"/>
          <w:szCs w:val="28"/>
          <w:u w:val="single"/>
          <w:lang w:val="uk-UA"/>
        </w:rPr>
        <w:t>: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мовно-літературна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галузь – 11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sz w:val="28"/>
          <w:szCs w:val="28"/>
          <w:lang w:val="uk-UA" w:eastAsia="uk-UA"/>
        </w:rPr>
        <w:t>5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атематична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ab/>
        <w:t>галузь – 5 годин;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природнича галузь – 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4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години;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соціальна і </w:t>
      </w: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здоров’язбережувальна</w:t>
      </w:r>
      <w:proofErr w:type="spellEnd"/>
      <w:r w:rsidR="00864307">
        <w:rPr>
          <w:rFonts w:ascii="Times New Roman" w:hAnsi="Times New Roman"/>
          <w:sz w:val="28"/>
          <w:szCs w:val="28"/>
          <w:lang w:val="uk-UA" w:eastAsia="uk-UA"/>
        </w:rPr>
        <w:t xml:space="preserve"> галузь – 2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громадянська та історична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галузь – 3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години;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інформатична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– 1,5 годин;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технологічна галузь – 2 години;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мистецька галузь – 2 години;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фізична культура галузь – 3 години.</w:t>
      </w:r>
    </w:p>
    <w:p w:rsidR="00F73A34" w:rsidRPr="00EB1009" w:rsidRDefault="00F73A34" w:rsidP="00D058D5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u w:val="single"/>
          <w:lang w:val="uk-UA"/>
        </w:rPr>
        <w:t>для учнів та учениць 7</w:t>
      </w:r>
      <w:r>
        <w:rPr>
          <w:rFonts w:ascii="Times New Roman" w:hAnsi="Times New Roman"/>
          <w:sz w:val="28"/>
          <w:szCs w:val="28"/>
          <w:u w:val="single"/>
          <w:lang w:val="uk-UA"/>
        </w:rPr>
        <w:t>-го</w:t>
      </w:r>
      <w:r w:rsidRPr="00EB1009">
        <w:rPr>
          <w:rFonts w:ascii="Times New Roman" w:hAnsi="Times New Roman"/>
          <w:sz w:val="28"/>
          <w:szCs w:val="28"/>
          <w:u w:val="single"/>
          <w:lang w:val="uk-UA"/>
        </w:rPr>
        <w:t xml:space="preserve"> клас</w:t>
      </w:r>
      <w:r>
        <w:rPr>
          <w:rFonts w:ascii="Times New Roman" w:hAnsi="Times New Roman"/>
          <w:sz w:val="28"/>
          <w:szCs w:val="28"/>
          <w:u w:val="single"/>
          <w:lang w:val="uk-UA"/>
        </w:rPr>
        <w:t>у</w:t>
      </w:r>
      <w:r w:rsidRPr="00EB1009">
        <w:rPr>
          <w:rFonts w:ascii="Times New Roman" w:hAnsi="Times New Roman"/>
          <w:sz w:val="28"/>
          <w:szCs w:val="28"/>
          <w:lang w:val="uk-UA"/>
        </w:rPr>
        <w:t>: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мовно-літературна галузь – 10</w:t>
      </w:r>
      <w:r w:rsidR="00BF4C30"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sz w:val="28"/>
          <w:szCs w:val="28"/>
          <w:lang w:val="uk-UA" w:eastAsia="uk-UA"/>
        </w:rPr>
        <w:t>5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атематична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галузь – 5 годин;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природнича галузь –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7 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годин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соціальна і </w:t>
      </w: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здоров’язбережувальна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– 1 годин</w:t>
      </w:r>
      <w:r>
        <w:rPr>
          <w:rFonts w:ascii="Times New Roman" w:hAnsi="Times New Roman"/>
          <w:sz w:val="28"/>
          <w:szCs w:val="28"/>
          <w:lang w:val="uk-UA" w:eastAsia="uk-UA"/>
        </w:rPr>
        <w:t>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громадянська та історична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галузь – 3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години;</w:t>
      </w:r>
    </w:p>
    <w:p w:rsidR="00F73A34" w:rsidRPr="00EB1009" w:rsidRDefault="00864307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інформатична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галузь – 1,5 годин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технологі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чна галузь – 2 години;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мистецька галузь – 2 години;</w:t>
      </w:r>
    </w:p>
    <w:p w:rsidR="00F73A34" w:rsidRPr="00EB1009" w:rsidRDefault="00F73A34" w:rsidP="00D058D5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фізична культура галузь – 3 години.</w:t>
      </w:r>
    </w:p>
    <w:p w:rsidR="001442DB" w:rsidRPr="00EB1009" w:rsidRDefault="001442DB" w:rsidP="001442DB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  </w:t>
      </w:r>
      <w:r>
        <w:rPr>
          <w:rFonts w:ascii="Times New Roman" w:hAnsi="Times New Roman"/>
          <w:sz w:val="28"/>
          <w:szCs w:val="28"/>
          <w:u w:val="single"/>
          <w:lang w:val="uk-UA"/>
        </w:rPr>
        <w:t>для учнів та учениць 8-го</w:t>
      </w:r>
      <w:r w:rsidRPr="00EB1009">
        <w:rPr>
          <w:rFonts w:ascii="Times New Roman" w:hAnsi="Times New Roman"/>
          <w:sz w:val="28"/>
          <w:szCs w:val="28"/>
          <w:u w:val="single"/>
          <w:lang w:val="uk-UA"/>
        </w:rPr>
        <w:t xml:space="preserve"> клас</w:t>
      </w:r>
      <w:r>
        <w:rPr>
          <w:rFonts w:ascii="Times New Roman" w:hAnsi="Times New Roman"/>
          <w:sz w:val="28"/>
          <w:szCs w:val="28"/>
          <w:u w:val="single"/>
          <w:lang w:val="uk-UA"/>
        </w:rPr>
        <w:t>у</w:t>
      </w:r>
      <w:r w:rsidRPr="00EB1009">
        <w:rPr>
          <w:rFonts w:ascii="Times New Roman" w:hAnsi="Times New Roman"/>
          <w:sz w:val="28"/>
          <w:szCs w:val="28"/>
          <w:lang w:val="uk-UA"/>
        </w:rPr>
        <w:t>:</w:t>
      </w:r>
    </w:p>
    <w:p w:rsidR="001442DB" w:rsidRPr="00EB1009" w:rsidRDefault="001442DB" w:rsidP="001442DB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мовно-літературна галузь – 10 годин;</w:t>
      </w:r>
    </w:p>
    <w:p w:rsidR="001442DB" w:rsidRPr="00EB1009" w:rsidRDefault="001442DB" w:rsidP="001442DB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атематична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ab/>
      </w:r>
      <w:r w:rsidR="007938B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галузь – 5 годин;</w:t>
      </w:r>
    </w:p>
    <w:p w:rsidR="001442DB" w:rsidRPr="00EB1009" w:rsidRDefault="001442DB" w:rsidP="001442DB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природнича галузь – 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8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1442DB" w:rsidRPr="00EB1009" w:rsidRDefault="001442DB" w:rsidP="001442DB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соціальна і </w:t>
      </w:r>
      <w:proofErr w:type="spellStart"/>
      <w:r w:rsidR="00BF4C30">
        <w:rPr>
          <w:rFonts w:ascii="Times New Roman" w:hAnsi="Times New Roman"/>
          <w:sz w:val="28"/>
          <w:szCs w:val="28"/>
          <w:lang w:val="uk-UA" w:eastAsia="uk-UA"/>
        </w:rPr>
        <w:t>здоров’язбережувальна</w:t>
      </w:r>
      <w:proofErr w:type="spellEnd"/>
      <w:r w:rsidR="00BF4C30">
        <w:rPr>
          <w:rFonts w:ascii="Times New Roman" w:hAnsi="Times New Roman"/>
          <w:sz w:val="28"/>
          <w:szCs w:val="28"/>
          <w:lang w:val="uk-UA" w:eastAsia="uk-UA"/>
        </w:rPr>
        <w:t xml:space="preserve"> галузь – 2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 w:rsidR="00BF4C30"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1442DB" w:rsidRPr="00EB1009" w:rsidRDefault="001442DB" w:rsidP="001442DB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громадянська та історична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галузь – 3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,5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години;</w:t>
      </w:r>
    </w:p>
    <w:p w:rsidR="001442DB" w:rsidRPr="00EB1009" w:rsidRDefault="001442DB" w:rsidP="001442DB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інформатична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галузь – 1,5 годин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1442DB" w:rsidRPr="00EB1009" w:rsidRDefault="001442DB" w:rsidP="001442DB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lastRenderedPageBreak/>
        <w:t>технологі</w:t>
      </w:r>
      <w:r w:rsidR="00BF4C30">
        <w:rPr>
          <w:rFonts w:ascii="Times New Roman" w:hAnsi="Times New Roman"/>
          <w:sz w:val="28"/>
          <w:szCs w:val="28"/>
          <w:lang w:val="uk-UA" w:eastAsia="uk-UA"/>
        </w:rPr>
        <w:t xml:space="preserve">чна галузь – 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2</w:t>
      </w:r>
      <w:r w:rsidR="00BF4C30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и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1442DB" w:rsidRPr="00EB1009" w:rsidRDefault="00BF4C30" w:rsidP="001442DB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мистецька галузь – 1</w:t>
      </w:r>
      <w:r w:rsidR="001442DB"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ина</w:t>
      </w:r>
      <w:r w:rsidR="001442DB"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1442DB" w:rsidRPr="00EB1009" w:rsidRDefault="001442DB" w:rsidP="001442DB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фізична культура галузь – 3 години.</w:t>
      </w:r>
    </w:p>
    <w:p w:rsidR="00C662AD" w:rsidRPr="00EB1009" w:rsidRDefault="00C662AD" w:rsidP="00C662A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u w:val="single"/>
          <w:lang w:val="uk-UA"/>
        </w:rPr>
        <w:t>для учнів та учениць 9-го</w:t>
      </w:r>
      <w:r w:rsidRPr="00EB1009">
        <w:rPr>
          <w:rFonts w:ascii="Times New Roman" w:hAnsi="Times New Roman"/>
          <w:sz w:val="28"/>
          <w:szCs w:val="28"/>
          <w:u w:val="single"/>
          <w:lang w:val="uk-UA"/>
        </w:rPr>
        <w:t xml:space="preserve"> клас</w:t>
      </w:r>
      <w:r>
        <w:rPr>
          <w:rFonts w:ascii="Times New Roman" w:hAnsi="Times New Roman"/>
          <w:sz w:val="28"/>
          <w:szCs w:val="28"/>
          <w:u w:val="single"/>
          <w:lang w:val="uk-UA"/>
        </w:rPr>
        <w:t>у</w:t>
      </w:r>
      <w:r w:rsidRPr="00EB1009">
        <w:rPr>
          <w:rFonts w:ascii="Times New Roman" w:hAnsi="Times New Roman"/>
          <w:sz w:val="28"/>
          <w:szCs w:val="28"/>
          <w:lang w:val="uk-UA"/>
        </w:rPr>
        <w:t>:</w:t>
      </w:r>
    </w:p>
    <w:p w:rsidR="00C662AD" w:rsidRPr="00EB1009" w:rsidRDefault="00C662AD" w:rsidP="00C662AD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мовно-літературна галузь – 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9</w:t>
      </w:r>
      <w:r>
        <w:rPr>
          <w:rFonts w:ascii="Times New Roman" w:hAnsi="Times New Roman"/>
          <w:sz w:val="28"/>
          <w:szCs w:val="28"/>
          <w:lang w:val="uk-UA" w:eastAsia="uk-UA"/>
        </w:rPr>
        <w:t>,5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годин;</w:t>
      </w:r>
    </w:p>
    <w:p w:rsidR="00C662AD" w:rsidRPr="00EB1009" w:rsidRDefault="00C662AD" w:rsidP="00C662AD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атематична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галузь – 5 годин;</w:t>
      </w:r>
    </w:p>
    <w:p w:rsidR="00C662AD" w:rsidRPr="00EB1009" w:rsidRDefault="00C662AD" w:rsidP="00C662AD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природнича галузь – </w:t>
      </w:r>
      <w:r>
        <w:rPr>
          <w:rFonts w:ascii="Times New Roman" w:hAnsi="Times New Roman"/>
          <w:sz w:val="28"/>
          <w:szCs w:val="28"/>
          <w:lang w:val="uk-UA" w:eastAsia="uk-UA"/>
        </w:rPr>
        <w:t>9 годин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C662AD" w:rsidRPr="00EB1009" w:rsidRDefault="00C662AD" w:rsidP="00C662AD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соціальна і </w:t>
      </w: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здоров’язбережувальна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галузь – 2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C662AD" w:rsidRPr="00EB1009" w:rsidRDefault="00C662AD" w:rsidP="00C662AD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громадянська та історична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галузь – 3</w:t>
      </w:r>
      <w:r w:rsidR="007938BF">
        <w:rPr>
          <w:rFonts w:ascii="Times New Roman" w:hAnsi="Times New Roman"/>
          <w:sz w:val="28"/>
          <w:szCs w:val="28"/>
          <w:lang w:val="uk-UA" w:eastAsia="uk-UA"/>
        </w:rPr>
        <w:t>,5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години;</w:t>
      </w:r>
    </w:p>
    <w:p w:rsidR="00C662AD" w:rsidRPr="00EB1009" w:rsidRDefault="00C662AD" w:rsidP="00C662AD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інформатична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галузь – 1,5 годин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C662AD" w:rsidRPr="00EB1009" w:rsidRDefault="00C662AD" w:rsidP="00C662AD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технологі</w:t>
      </w:r>
      <w:r>
        <w:rPr>
          <w:rFonts w:ascii="Times New Roman" w:hAnsi="Times New Roman"/>
          <w:sz w:val="28"/>
          <w:szCs w:val="28"/>
          <w:lang w:val="uk-UA" w:eastAsia="uk-UA"/>
        </w:rPr>
        <w:t>чна галузь – 1 година;</w:t>
      </w:r>
    </w:p>
    <w:p w:rsidR="00C662AD" w:rsidRPr="00EB1009" w:rsidRDefault="00C662AD" w:rsidP="00C662AD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мистецька галузь – 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C662AD" w:rsidRPr="00EB1009" w:rsidRDefault="00C662AD" w:rsidP="00C662AD">
      <w:pPr>
        <w:pStyle w:val="aa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фізична культура галузь – 3 години.</w:t>
      </w:r>
    </w:p>
    <w:p w:rsidR="00F73A34" w:rsidRPr="00EB1009" w:rsidRDefault="00F73A34" w:rsidP="00C662AD">
      <w:pPr>
        <w:pStyle w:val="aa"/>
        <w:tabs>
          <w:tab w:val="left" w:pos="960"/>
        </w:tabs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F73A34" w:rsidRPr="00EB1009" w:rsidRDefault="00F73A34" w:rsidP="00464B2C">
      <w:pPr>
        <w:pStyle w:val="aa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B1009">
        <w:rPr>
          <w:rFonts w:ascii="Times New Roman" w:hAnsi="Times New Roman"/>
          <w:b/>
          <w:sz w:val="28"/>
          <w:szCs w:val="28"/>
          <w:lang w:val="uk-UA"/>
        </w:rPr>
        <w:t>4. Типові навчальні плани</w:t>
      </w:r>
    </w:p>
    <w:p w:rsidR="00F73A34" w:rsidRPr="00EB1009" w:rsidRDefault="00F73A34" w:rsidP="009F6F6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Навчальний план </w:t>
      </w:r>
      <w:r w:rsidRPr="00C40155">
        <w:rPr>
          <w:rFonts w:ascii="Times New Roman" w:hAnsi="Times New Roman"/>
          <w:b/>
          <w:sz w:val="28"/>
          <w:szCs w:val="28"/>
          <w:lang w:val="uk-UA"/>
        </w:rPr>
        <w:t>5 класу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укладено відповідно до Типових навчальних планів (додатки 1, 3).</w:t>
      </w:r>
    </w:p>
    <w:p w:rsidR="00F73A34" w:rsidRPr="00EB1009" w:rsidRDefault="00F73A34" w:rsidP="009F6F6E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Р</w:t>
      </w:r>
      <w:r w:rsidR="00BF4C30">
        <w:rPr>
          <w:rFonts w:ascii="Times New Roman" w:hAnsi="Times New Roman"/>
          <w:sz w:val="28"/>
          <w:szCs w:val="28"/>
          <w:lang w:val="uk-UA"/>
        </w:rPr>
        <w:t xml:space="preserve">ішенням педагогічної ради від </w:t>
      </w:r>
      <w:r w:rsidR="00F5411D">
        <w:rPr>
          <w:rFonts w:ascii="Times New Roman" w:hAnsi="Times New Roman"/>
          <w:sz w:val="28"/>
          <w:szCs w:val="28"/>
          <w:lang w:val="uk-UA"/>
        </w:rPr>
        <w:t>31</w:t>
      </w:r>
      <w:r w:rsidR="00BF4C30">
        <w:rPr>
          <w:rFonts w:ascii="Times New Roman" w:hAnsi="Times New Roman"/>
          <w:sz w:val="28"/>
          <w:szCs w:val="28"/>
          <w:lang w:val="uk-UA"/>
        </w:rPr>
        <w:t>.08.202</w:t>
      </w:r>
      <w:r w:rsidR="00F5411D">
        <w:rPr>
          <w:rFonts w:ascii="Times New Roman" w:hAnsi="Times New Roman"/>
          <w:sz w:val="28"/>
          <w:szCs w:val="28"/>
          <w:lang w:val="uk-UA"/>
        </w:rPr>
        <w:t>6 року</w:t>
      </w:r>
      <w:r w:rsidRPr="00EB1009">
        <w:rPr>
          <w:rFonts w:ascii="Times New Roman" w:hAnsi="Times New Roman"/>
          <w:sz w:val="28"/>
          <w:szCs w:val="28"/>
          <w:lang w:val="uk-UA"/>
        </w:rPr>
        <w:t>, протокол №</w:t>
      </w:r>
      <w:r w:rsidR="00BF4C3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/>
        </w:rPr>
        <w:t>1,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</w:t>
      </w:r>
      <w:r w:rsidR="00872F96">
        <w:rPr>
          <w:rFonts w:ascii="Times New Roman" w:hAnsi="Times New Roman"/>
          <w:sz w:val="28"/>
          <w:szCs w:val="28"/>
          <w:lang w:val="uk-UA"/>
        </w:rPr>
        <w:t>світніми компонентами (д</w:t>
      </w:r>
      <w:r w:rsidR="00BF4C30">
        <w:rPr>
          <w:rFonts w:ascii="Times New Roman" w:hAnsi="Times New Roman"/>
          <w:sz w:val="28"/>
          <w:szCs w:val="28"/>
          <w:lang w:val="uk-UA"/>
        </w:rPr>
        <w:t>одаток 1</w:t>
      </w:r>
      <w:r w:rsidRPr="00EB1009">
        <w:rPr>
          <w:rFonts w:ascii="Times New Roman" w:hAnsi="Times New Roman"/>
          <w:sz w:val="28"/>
          <w:szCs w:val="28"/>
          <w:lang w:val="uk-UA"/>
        </w:rPr>
        <w:t>), зокрема:</w:t>
      </w:r>
    </w:p>
    <w:p w:rsidR="00F73A34" w:rsidRPr="00EB1009" w:rsidRDefault="00F73A34" w:rsidP="009F6F6E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мовно-літературна галузь представлена навчальними предметами:</w:t>
      </w:r>
    </w:p>
    <w:p w:rsidR="00F73A34" w:rsidRPr="00EB1009" w:rsidRDefault="00F73A34" w:rsidP="009F6F6E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українська мова – 4 години</w:t>
      </w:r>
    </w:p>
    <w:p w:rsidR="00F73A34" w:rsidRPr="00EB1009" w:rsidRDefault="00F73A34" w:rsidP="009F6F6E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українська література – 1,5 годин</w:t>
      </w:r>
      <w:r w:rsidR="00F5411D"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</w:p>
    <w:p w:rsidR="00F73A34" w:rsidRPr="00EB1009" w:rsidRDefault="00F73A34" w:rsidP="009F6F6E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зарубіжна література – 1 год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ина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+ </w:t>
      </w:r>
      <w:r w:rsidR="00F5411D">
        <w:rPr>
          <w:rFonts w:ascii="Times New Roman" w:hAnsi="Times New Roman"/>
          <w:sz w:val="28"/>
          <w:szCs w:val="28"/>
          <w:lang w:val="uk-UA" w:eastAsia="uk-UA"/>
        </w:rPr>
        <w:t>0,5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</w:p>
    <w:p w:rsidR="00F73A34" w:rsidRPr="00EB1009" w:rsidRDefault="00F73A34" w:rsidP="009F6F6E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іноземна мова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(англійська мова) – 3,5 години;</w:t>
      </w:r>
    </w:p>
    <w:p w:rsidR="00F73A34" w:rsidRPr="00EB1009" w:rsidRDefault="00F73A34" w:rsidP="009F6F6E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атематична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ab/>
      </w:r>
      <w:r w:rsidR="0086430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галузь представлена інтегрованим курсом «Математика» – 4 год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+ 1 год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9F6F6E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природнича галузь представлена інтегрованим курсом «Пізнаємо природу» – 1,5 год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864307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487B90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соціальна і </w:t>
      </w: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здоров’язбережувальна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представлена навчальними предметами:</w:t>
      </w:r>
    </w:p>
    <w:p w:rsidR="00F73A34" w:rsidRPr="00EB1009" w:rsidRDefault="00F73A34" w:rsidP="008F5BBD">
      <w:pPr>
        <w:pStyle w:val="aa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інтегрованим курсом «Здоров’я, безпека та добробут» – 1 година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>;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:rsidR="00F73A34" w:rsidRPr="00EB1009" w:rsidRDefault="00BF00A0" w:rsidP="008F5BBD">
      <w:pPr>
        <w:pStyle w:val="aa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курсом 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«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Етика» – </w:t>
      </w:r>
      <w:r w:rsidR="00F5411D">
        <w:rPr>
          <w:rFonts w:ascii="Times New Roman" w:hAnsi="Times New Roman"/>
          <w:sz w:val="28"/>
          <w:szCs w:val="28"/>
          <w:lang w:val="uk-UA" w:eastAsia="uk-UA"/>
        </w:rPr>
        <w:t>1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 w:rsidR="00F5411D">
        <w:rPr>
          <w:rFonts w:ascii="Times New Roman" w:hAnsi="Times New Roman"/>
          <w:sz w:val="28"/>
          <w:szCs w:val="28"/>
          <w:lang w:val="uk-UA" w:eastAsia="uk-UA"/>
        </w:rPr>
        <w:t>а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2262C8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громадянська та історична галузь представлена інтегрованим курсом історії та громадянської освіти – 1 год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+ 1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2262C8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інформатична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представлена навчальним предметом – інформатика – 1 год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 xml:space="preserve">ина + 1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Default="00F73A34" w:rsidP="002262C8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технологічна галузь представлена навчальним предметом – технології – 1 год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+ 1 год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766DD7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мистецька галузь представлена навчальними предметами:</w:t>
      </w:r>
    </w:p>
    <w:p w:rsidR="00F73A34" w:rsidRPr="00EB1009" w:rsidRDefault="00F73A34" w:rsidP="00766DD7">
      <w:pPr>
        <w:pStyle w:val="aa"/>
        <w:numPr>
          <w:ilvl w:val="0"/>
          <w:numId w:val="40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музичне мистецтво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– 0,5 год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766DD7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образотворче мистецтво – 0,5 год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 w:rsidR="00BF00A0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487B90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фізична культура галузь представлена навчальним предметом – фізична культура – 3 години.</w:t>
      </w:r>
    </w:p>
    <w:p w:rsidR="00F73A34" w:rsidRDefault="00F73A34" w:rsidP="00464B2C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lastRenderedPageBreak/>
        <w:t>Загальний обсяг навчального навантаження на тиждень та навчальний рік складає:</w:t>
      </w:r>
    </w:p>
    <w:p w:rsidR="00C40155" w:rsidRPr="00EB1009" w:rsidRDefault="00C40155" w:rsidP="00464B2C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10010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64"/>
        <w:gridCol w:w="4274"/>
        <w:gridCol w:w="1396"/>
        <w:gridCol w:w="1276"/>
      </w:tblGrid>
      <w:tr w:rsidR="00F73A34" w:rsidRPr="00DA1425" w:rsidTr="00C40155">
        <w:trPr>
          <w:trHeight w:val="208"/>
        </w:trPr>
        <w:tc>
          <w:tcPr>
            <w:tcW w:w="3064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Освітня галузь</w:t>
            </w:r>
          </w:p>
        </w:tc>
        <w:tc>
          <w:tcPr>
            <w:tcW w:w="4274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Навчальні предмети</w:t>
            </w: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К-сть годин на тиждень </w:t>
            </w:r>
          </w:p>
          <w:p w:rsidR="00F73A34" w:rsidRPr="00EB1009" w:rsidRDefault="00F73A34" w:rsidP="003119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6" w:type="dxa"/>
            <w:vAlign w:val="center"/>
          </w:tcPr>
          <w:p w:rsidR="00F73A34" w:rsidRPr="00B71D57" w:rsidRDefault="00F73A34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К-сть годин на рік</w:t>
            </w:r>
          </w:p>
        </w:tc>
      </w:tr>
      <w:tr w:rsidR="00F73A34" w:rsidRPr="00EB1009" w:rsidTr="00C40155">
        <w:tc>
          <w:tcPr>
            <w:tcW w:w="3064" w:type="dxa"/>
            <w:vMerge w:val="restart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Мовно-літературна</w:t>
            </w:r>
          </w:p>
        </w:tc>
        <w:tc>
          <w:tcPr>
            <w:tcW w:w="427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Українська мова</w:t>
            </w: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:rsidR="00F73A34" w:rsidRPr="00B71D57" w:rsidRDefault="00AC0F11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38</w:t>
            </w:r>
            <w:r w:rsidR="00F73A34"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5</w:t>
            </w:r>
          </w:p>
        </w:tc>
      </w:tr>
      <w:tr w:rsidR="00F73A34" w:rsidRPr="00EB1009" w:rsidTr="00C40155">
        <w:trPr>
          <w:trHeight w:val="64"/>
        </w:trPr>
        <w:tc>
          <w:tcPr>
            <w:tcW w:w="3064" w:type="dxa"/>
            <w:vMerge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27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Українська література</w:t>
            </w: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F73A34" w:rsidRPr="00B71D57" w:rsidRDefault="00F73A34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C40155">
        <w:tc>
          <w:tcPr>
            <w:tcW w:w="3064" w:type="dxa"/>
            <w:vMerge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27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Зарубіжна література</w:t>
            </w:r>
          </w:p>
        </w:tc>
        <w:tc>
          <w:tcPr>
            <w:tcW w:w="1396" w:type="dxa"/>
            <w:vAlign w:val="center"/>
          </w:tcPr>
          <w:p w:rsidR="00F73A34" w:rsidRPr="00B71D57" w:rsidRDefault="00F5411D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1,5</w:t>
            </w:r>
          </w:p>
        </w:tc>
        <w:tc>
          <w:tcPr>
            <w:tcW w:w="1276" w:type="dxa"/>
            <w:vMerge/>
            <w:vAlign w:val="center"/>
          </w:tcPr>
          <w:p w:rsidR="00F73A34" w:rsidRPr="00B71D57" w:rsidRDefault="00F73A34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C40155">
        <w:tc>
          <w:tcPr>
            <w:tcW w:w="3064" w:type="dxa"/>
            <w:vMerge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274" w:type="dxa"/>
            <w:vAlign w:val="center"/>
          </w:tcPr>
          <w:p w:rsidR="00F73A34" w:rsidRPr="00B71D57" w:rsidRDefault="00F73A34" w:rsidP="00CE63F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Іноземна мова</w:t>
            </w:r>
            <w:r w:rsidR="00C40155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(англійська мова)</w:t>
            </w: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3,5</w:t>
            </w:r>
          </w:p>
        </w:tc>
        <w:tc>
          <w:tcPr>
            <w:tcW w:w="1276" w:type="dxa"/>
            <w:vMerge/>
            <w:vAlign w:val="center"/>
          </w:tcPr>
          <w:p w:rsidR="00F73A34" w:rsidRPr="00B71D57" w:rsidRDefault="00F73A34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C40155">
        <w:tc>
          <w:tcPr>
            <w:tcW w:w="306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Математична</w:t>
            </w:r>
          </w:p>
        </w:tc>
        <w:tc>
          <w:tcPr>
            <w:tcW w:w="427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Математика</w:t>
            </w: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1276" w:type="dxa"/>
            <w:vAlign w:val="center"/>
          </w:tcPr>
          <w:p w:rsidR="00F73A34" w:rsidRPr="00B71D57" w:rsidRDefault="00F73A34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175</w:t>
            </w:r>
          </w:p>
        </w:tc>
      </w:tr>
      <w:tr w:rsidR="00F73A34" w:rsidRPr="00EB1009" w:rsidTr="00C40155">
        <w:tc>
          <w:tcPr>
            <w:tcW w:w="306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Природнича</w:t>
            </w:r>
          </w:p>
        </w:tc>
        <w:tc>
          <w:tcPr>
            <w:tcW w:w="427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Інтегрований курс «Пізнаємо природу»</w:t>
            </w: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276" w:type="dxa"/>
            <w:vAlign w:val="center"/>
          </w:tcPr>
          <w:p w:rsidR="00F73A34" w:rsidRPr="00B71D57" w:rsidRDefault="00F73A34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F73A34" w:rsidRPr="00EB1009" w:rsidTr="00C40155">
        <w:tc>
          <w:tcPr>
            <w:tcW w:w="3064" w:type="dxa"/>
            <w:vMerge w:val="restart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Соціальна і </w:t>
            </w:r>
            <w:proofErr w:type="spellStart"/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здоров’язбережувальна</w:t>
            </w:r>
            <w:proofErr w:type="spellEnd"/>
          </w:p>
        </w:tc>
        <w:tc>
          <w:tcPr>
            <w:tcW w:w="427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Інтегрований курс «Здоров’я, безпека та добробут»</w:t>
            </w: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F73A34" w:rsidRPr="00B71D57" w:rsidRDefault="00AC0F11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F73A34" w:rsidRPr="00EB1009" w:rsidTr="00C40155">
        <w:tc>
          <w:tcPr>
            <w:tcW w:w="3064" w:type="dxa"/>
            <w:vMerge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274" w:type="dxa"/>
            <w:vAlign w:val="center"/>
          </w:tcPr>
          <w:p w:rsidR="00F73A34" w:rsidRPr="00B71D57" w:rsidRDefault="00BF00A0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Етика</w:t>
            </w:r>
          </w:p>
        </w:tc>
        <w:tc>
          <w:tcPr>
            <w:tcW w:w="1396" w:type="dxa"/>
            <w:vAlign w:val="center"/>
          </w:tcPr>
          <w:p w:rsidR="00F73A34" w:rsidRPr="00B71D57" w:rsidRDefault="00F5411D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F73A34" w:rsidRPr="00B71D57" w:rsidRDefault="00F73A34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C40155">
        <w:tc>
          <w:tcPr>
            <w:tcW w:w="306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Громадянська та історична</w:t>
            </w:r>
          </w:p>
        </w:tc>
        <w:tc>
          <w:tcPr>
            <w:tcW w:w="4274" w:type="dxa"/>
            <w:vAlign w:val="center"/>
          </w:tcPr>
          <w:p w:rsidR="00F5411D" w:rsidRDefault="00F5411D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Інтегрований курс </w:t>
            </w:r>
            <w:r w:rsidR="00F73A34"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історії </w:t>
            </w:r>
          </w:p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та громадянської освіти</w:t>
            </w: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276" w:type="dxa"/>
            <w:vAlign w:val="center"/>
          </w:tcPr>
          <w:p w:rsidR="00F73A34" w:rsidRPr="00B71D57" w:rsidRDefault="00F73A34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BF00A0" w:rsidRPr="00EB1009" w:rsidTr="00C40155">
        <w:tc>
          <w:tcPr>
            <w:tcW w:w="3064" w:type="dxa"/>
            <w:vAlign w:val="center"/>
          </w:tcPr>
          <w:p w:rsidR="00BF00A0" w:rsidRPr="00B71D57" w:rsidRDefault="00BF00A0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proofErr w:type="spellStart"/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Інформатична</w:t>
            </w:r>
            <w:proofErr w:type="spellEnd"/>
          </w:p>
        </w:tc>
        <w:tc>
          <w:tcPr>
            <w:tcW w:w="4274" w:type="dxa"/>
            <w:vAlign w:val="center"/>
          </w:tcPr>
          <w:p w:rsidR="00BF00A0" w:rsidRPr="00B71D57" w:rsidRDefault="00BF00A0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Інформатика</w:t>
            </w:r>
          </w:p>
        </w:tc>
        <w:tc>
          <w:tcPr>
            <w:tcW w:w="1396" w:type="dxa"/>
            <w:vAlign w:val="center"/>
          </w:tcPr>
          <w:p w:rsidR="00BF00A0" w:rsidRPr="00B71D57" w:rsidRDefault="00BF00A0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276" w:type="dxa"/>
            <w:vAlign w:val="center"/>
          </w:tcPr>
          <w:p w:rsidR="00BF00A0" w:rsidRPr="00B71D57" w:rsidRDefault="00BF00A0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BF00A0" w:rsidRPr="00EB1009" w:rsidTr="00C40155">
        <w:tc>
          <w:tcPr>
            <w:tcW w:w="3064" w:type="dxa"/>
            <w:vAlign w:val="center"/>
          </w:tcPr>
          <w:p w:rsidR="00BF00A0" w:rsidRPr="00B71D57" w:rsidRDefault="00BF00A0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Технологічна</w:t>
            </w:r>
          </w:p>
        </w:tc>
        <w:tc>
          <w:tcPr>
            <w:tcW w:w="4274" w:type="dxa"/>
            <w:vAlign w:val="center"/>
          </w:tcPr>
          <w:p w:rsidR="00BF00A0" w:rsidRPr="00B71D57" w:rsidRDefault="00BF00A0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Технології</w:t>
            </w:r>
          </w:p>
        </w:tc>
        <w:tc>
          <w:tcPr>
            <w:tcW w:w="1396" w:type="dxa"/>
            <w:vAlign w:val="center"/>
          </w:tcPr>
          <w:p w:rsidR="00BF00A0" w:rsidRPr="00B71D57" w:rsidRDefault="00BF00A0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276" w:type="dxa"/>
            <w:vAlign w:val="center"/>
          </w:tcPr>
          <w:p w:rsidR="00BF00A0" w:rsidRPr="00B71D57" w:rsidRDefault="00BF00A0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F73A34" w:rsidRPr="00EB1009" w:rsidTr="00C40155">
        <w:tc>
          <w:tcPr>
            <w:tcW w:w="306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Мистецька</w:t>
            </w:r>
          </w:p>
        </w:tc>
        <w:tc>
          <w:tcPr>
            <w:tcW w:w="4274" w:type="dxa"/>
            <w:vAlign w:val="center"/>
          </w:tcPr>
          <w:p w:rsidR="00F73A34" w:rsidRPr="00B71D57" w:rsidRDefault="00F73A34" w:rsidP="008738E3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Образотворче мистецтво</w:t>
            </w:r>
          </w:p>
          <w:p w:rsidR="00F73A34" w:rsidRPr="00B71D57" w:rsidRDefault="00F73A34" w:rsidP="008738E3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Музичне мистецтво</w:t>
            </w: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  <w:p w:rsidR="00F73A34" w:rsidRPr="00B71D57" w:rsidRDefault="00F73A34" w:rsidP="0031198D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276" w:type="dxa"/>
            <w:vAlign w:val="center"/>
          </w:tcPr>
          <w:p w:rsidR="00F73A34" w:rsidRPr="00B71D57" w:rsidRDefault="00BF00A0" w:rsidP="00CE63F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F73A34" w:rsidRPr="00EB1009" w:rsidTr="00C40155">
        <w:tc>
          <w:tcPr>
            <w:tcW w:w="306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Фізична культура</w:t>
            </w:r>
          </w:p>
        </w:tc>
        <w:tc>
          <w:tcPr>
            <w:tcW w:w="427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Фізична культура</w:t>
            </w: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276" w:type="dxa"/>
            <w:vAlign w:val="center"/>
          </w:tcPr>
          <w:p w:rsidR="00F73A34" w:rsidRPr="00B71D57" w:rsidRDefault="00F73A34" w:rsidP="00CE63FB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105</w:t>
            </w:r>
          </w:p>
        </w:tc>
      </w:tr>
      <w:tr w:rsidR="00F73A34" w:rsidRPr="00EB1009" w:rsidTr="00C40155">
        <w:tc>
          <w:tcPr>
            <w:tcW w:w="3064" w:type="dxa"/>
            <w:vAlign w:val="center"/>
          </w:tcPr>
          <w:p w:rsidR="00F73A34" w:rsidRPr="00B71D57" w:rsidRDefault="00F73A34" w:rsidP="00CE63FB">
            <w:pPr>
              <w:pStyle w:val="aa"/>
              <w:jc w:val="both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4274" w:type="dxa"/>
            <w:vAlign w:val="center"/>
          </w:tcPr>
          <w:p w:rsidR="00F73A34" w:rsidRPr="00B71D57" w:rsidRDefault="00F73A34" w:rsidP="0031198D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vAlign w:val="center"/>
          </w:tcPr>
          <w:p w:rsidR="00F73A34" w:rsidRPr="00B71D57" w:rsidRDefault="00F73A34" w:rsidP="0031198D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31</w:t>
            </w:r>
          </w:p>
        </w:tc>
        <w:tc>
          <w:tcPr>
            <w:tcW w:w="1276" w:type="dxa"/>
            <w:vAlign w:val="center"/>
          </w:tcPr>
          <w:p w:rsidR="00F73A34" w:rsidRPr="00B71D57" w:rsidRDefault="00F73A34" w:rsidP="00CE63FB">
            <w:pPr>
              <w:pStyle w:val="aa"/>
              <w:jc w:val="center"/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  <w:t>1085</w:t>
            </w:r>
          </w:p>
        </w:tc>
      </w:tr>
    </w:tbl>
    <w:p w:rsidR="00F73A34" w:rsidRPr="00EB1009" w:rsidRDefault="00F73A34" w:rsidP="00464B2C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3A34" w:rsidRPr="00EB1009" w:rsidRDefault="00F73A34" w:rsidP="00F436EC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Сума годин на вивчення всіх освітніх галузей у навчальному плані закладу загальної середньої освіти не перевищує </w:t>
      </w:r>
      <w:proofErr w:type="spellStart"/>
      <w:r w:rsidRPr="00EB1009">
        <w:rPr>
          <w:rFonts w:ascii="Times New Roman" w:hAnsi="Times New Roman"/>
          <w:sz w:val="28"/>
          <w:szCs w:val="28"/>
          <w:lang w:val="uk-UA"/>
        </w:rPr>
        <w:t>загальнорічної</w:t>
      </w:r>
      <w:proofErr w:type="spellEnd"/>
      <w:r w:rsidRPr="00EB1009">
        <w:rPr>
          <w:rFonts w:ascii="Times New Roman" w:hAnsi="Times New Roman"/>
          <w:sz w:val="28"/>
          <w:szCs w:val="28"/>
          <w:lang w:val="uk-UA"/>
        </w:rPr>
        <w:t xml:space="preserve"> кількості навчальних годин, що фінансуються з бюджету, визначеної базовим навчальним планом, з дотриманням вимог гранично допустимого річного навчального навантаження учнів.</w:t>
      </w:r>
    </w:p>
    <w:p w:rsidR="00F73A34" w:rsidRPr="00EB1009" w:rsidRDefault="00F73A34" w:rsidP="00D02F2A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Навчальний план </w:t>
      </w:r>
      <w:r w:rsidRPr="00C40155">
        <w:rPr>
          <w:rFonts w:ascii="Times New Roman" w:hAnsi="Times New Roman"/>
          <w:b/>
          <w:sz w:val="28"/>
          <w:szCs w:val="28"/>
          <w:lang w:val="uk-UA"/>
        </w:rPr>
        <w:t>6 класу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укладено відповідно до Типових навчальних планів (додатки 1, 3).</w:t>
      </w:r>
    </w:p>
    <w:p w:rsidR="00F73A34" w:rsidRPr="00EB1009" w:rsidRDefault="00C40155" w:rsidP="00F6129E">
      <w:pPr>
        <w:pStyle w:val="aa"/>
        <w:ind w:left="-142" w:firstLine="14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F73A34" w:rsidRPr="00EB1009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 xml:space="preserve">ішенням педагогічної ради від </w:t>
      </w:r>
      <w:r w:rsidR="00F5411D">
        <w:rPr>
          <w:rFonts w:ascii="Times New Roman" w:hAnsi="Times New Roman"/>
          <w:sz w:val="28"/>
          <w:szCs w:val="28"/>
          <w:lang w:val="uk-UA"/>
        </w:rPr>
        <w:t>31</w:t>
      </w:r>
      <w:r>
        <w:rPr>
          <w:rFonts w:ascii="Times New Roman" w:hAnsi="Times New Roman"/>
          <w:sz w:val="28"/>
          <w:szCs w:val="28"/>
          <w:lang w:val="uk-UA"/>
        </w:rPr>
        <w:t>.08.202</w:t>
      </w:r>
      <w:r w:rsidR="00F5411D">
        <w:rPr>
          <w:rFonts w:ascii="Times New Roman" w:hAnsi="Times New Roman"/>
          <w:sz w:val="28"/>
          <w:szCs w:val="28"/>
          <w:lang w:val="uk-UA"/>
        </w:rPr>
        <w:t>6 року</w:t>
      </w:r>
      <w:r w:rsidR="00F73A34" w:rsidRPr="00EB1009">
        <w:rPr>
          <w:rFonts w:ascii="Times New Roman" w:hAnsi="Times New Roman"/>
          <w:sz w:val="28"/>
          <w:szCs w:val="28"/>
          <w:lang w:val="uk-UA"/>
        </w:rPr>
        <w:t>, протокол №</w:t>
      </w:r>
      <w:r w:rsidR="00BF00A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3A34" w:rsidRPr="00EB1009">
        <w:rPr>
          <w:rFonts w:ascii="Times New Roman" w:hAnsi="Times New Roman"/>
          <w:sz w:val="28"/>
          <w:szCs w:val="28"/>
          <w:lang w:val="uk-UA"/>
        </w:rPr>
        <w:t>1,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</w:t>
      </w:r>
      <w:r>
        <w:rPr>
          <w:rFonts w:ascii="Times New Roman" w:hAnsi="Times New Roman"/>
          <w:sz w:val="28"/>
          <w:szCs w:val="28"/>
          <w:lang w:val="uk-UA"/>
        </w:rPr>
        <w:t>лу між освітніми компонентами (д</w:t>
      </w:r>
      <w:r w:rsidR="00872F96">
        <w:rPr>
          <w:rFonts w:ascii="Times New Roman" w:hAnsi="Times New Roman"/>
          <w:sz w:val="28"/>
          <w:szCs w:val="28"/>
          <w:lang w:val="uk-UA"/>
        </w:rPr>
        <w:t>одаток 1</w:t>
      </w:r>
      <w:r w:rsidR="00F73A34" w:rsidRPr="00EB1009">
        <w:rPr>
          <w:rFonts w:ascii="Times New Roman" w:hAnsi="Times New Roman"/>
          <w:sz w:val="28"/>
          <w:szCs w:val="28"/>
          <w:lang w:val="uk-UA"/>
        </w:rPr>
        <w:t>), зокрема:</w:t>
      </w:r>
    </w:p>
    <w:p w:rsidR="00F73A34" w:rsidRPr="00EB1009" w:rsidRDefault="00F73A34" w:rsidP="00872F96">
      <w:pPr>
        <w:pStyle w:val="aa"/>
        <w:numPr>
          <w:ilvl w:val="0"/>
          <w:numId w:val="22"/>
        </w:numPr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мовно-літературна галузь представлена навчальними предметами:</w:t>
      </w:r>
    </w:p>
    <w:p w:rsidR="00F73A34" w:rsidRPr="00EB1009" w:rsidRDefault="00F73A34" w:rsidP="00F6129E">
      <w:pPr>
        <w:pStyle w:val="aa"/>
        <w:numPr>
          <w:ilvl w:val="0"/>
          <w:numId w:val="23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українська мова – 4 години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F6129E">
      <w:pPr>
        <w:pStyle w:val="aa"/>
        <w:numPr>
          <w:ilvl w:val="0"/>
          <w:numId w:val="23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українська література – 1,5 годин</w:t>
      </w:r>
      <w:r w:rsidR="00E43594"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F6129E">
      <w:pPr>
        <w:pStyle w:val="aa"/>
        <w:numPr>
          <w:ilvl w:val="0"/>
          <w:numId w:val="23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зарубіжна література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– 1 год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>ина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+ 1</w:t>
      </w:r>
      <w:r w:rsidR="00E4359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F6129E">
      <w:pPr>
        <w:pStyle w:val="aa"/>
        <w:numPr>
          <w:ilvl w:val="0"/>
          <w:numId w:val="23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іноземна мова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(англійська мова) – 3,5 години;</w:t>
      </w:r>
    </w:p>
    <w:p w:rsidR="00F73A34" w:rsidRPr="00EB1009" w:rsidRDefault="00F73A34" w:rsidP="00F6129E">
      <w:pPr>
        <w:pStyle w:val="aa"/>
        <w:numPr>
          <w:ilvl w:val="0"/>
          <w:numId w:val="22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атематична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ab/>
        <w:t xml:space="preserve">галузь представлена інтегрованим курсом «Математика» – 4 </w:t>
      </w:r>
      <w:r w:rsidR="00872F96">
        <w:rPr>
          <w:rFonts w:ascii="Times New Roman" w:hAnsi="Times New Roman"/>
          <w:sz w:val="28"/>
          <w:szCs w:val="28"/>
          <w:lang w:val="uk-UA" w:eastAsia="uk-UA"/>
        </w:rPr>
        <w:t xml:space="preserve">  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F53A1B"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+ 1 год</w:t>
      </w:r>
      <w:r w:rsidR="00F53A1B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F6129E">
      <w:pPr>
        <w:pStyle w:val="aa"/>
        <w:numPr>
          <w:ilvl w:val="0"/>
          <w:numId w:val="22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природнича галузь представлена:</w:t>
      </w:r>
    </w:p>
    <w:p w:rsidR="00F73A34" w:rsidRPr="00EB1009" w:rsidRDefault="00F73A34" w:rsidP="00F6129E">
      <w:pPr>
        <w:pStyle w:val="aa"/>
        <w:numPr>
          <w:ilvl w:val="0"/>
          <w:numId w:val="33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інтегрованим курсом «Пізнаємо природу» – 1 год</w:t>
      </w:r>
      <w:r w:rsidR="00F53A1B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+ 1 год</w:t>
      </w:r>
      <w:r w:rsidR="00F53A1B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proofErr w:type="spellStart"/>
      <w:r w:rsidR="00414094">
        <w:rPr>
          <w:rFonts w:ascii="Times New Roman" w:hAnsi="Times New Roman"/>
          <w:sz w:val="28"/>
          <w:szCs w:val="28"/>
          <w:lang w:val="ru-RU"/>
        </w:rPr>
        <w:t>перерозподіл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>);</w:t>
      </w:r>
    </w:p>
    <w:p w:rsidR="00F73A34" w:rsidRPr="00EB1009" w:rsidRDefault="00F73A34" w:rsidP="00F6129E">
      <w:pPr>
        <w:pStyle w:val="aa"/>
        <w:numPr>
          <w:ilvl w:val="0"/>
          <w:numId w:val="33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навчальним предметом географія – 1 </w:t>
      </w:r>
      <w:r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F53A1B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 xml:space="preserve"> + 1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 w:rsidR="00F53A1B"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>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F6129E">
      <w:pPr>
        <w:pStyle w:val="aa"/>
        <w:numPr>
          <w:ilvl w:val="0"/>
          <w:numId w:val="22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соціальна і </w:t>
      </w: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здоров’язбережувальна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представлена навчальними предметами:</w:t>
      </w:r>
    </w:p>
    <w:p w:rsidR="00F73A34" w:rsidRPr="00EB1009" w:rsidRDefault="00F73A34" w:rsidP="00F6129E">
      <w:pPr>
        <w:pStyle w:val="aa"/>
        <w:numPr>
          <w:ilvl w:val="0"/>
          <w:numId w:val="25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lastRenderedPageBreak/>
        <w:t>інтегрованим курсом «Здоров’я, безпека та добробут» – 1 година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>;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:rsidR="00F73A34" w:rsidRPr="00EB1009" w:rsidRDefault="00414094" w:rsidP="00F6129E">
      <w:pPr>
        <w:pStyle w:val="aa"/>
        <w:numPr>
          <w:ilvl w:val="0"/>
          <w:numId w:val="25"/>
        </w:numPr>
        <w:ind w:left="-142" w:firstLine="142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курсом «Етика» – 1 година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</w:t>
      </w:r>
      <w:r>
        <w:rPr>
          <w:rFonts w:ascii="Times New Roman" w:hAnsi="Times New Roman"/>
          <w:sz w:val="28"/>
          <w:szCs w:val="28"/>
          <w:lang w:val="uk-UA" w:eastAsia="uk-UA"/>
        </w:rPr>
        <w:t>)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F53A1B" w:rsidRDefault="00F73A34" w:rsidP="00CA10ED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громадянська та історична галузь представлена навчальними предметами:</w:t>
      </w:r>
    </w:p>
    <w:p w:rsidR="00E43594" w:rsidRDefault="00E43594" w:rsidP="00E43594">
      <w:pPr>
        <w:pStyle w:val="aa"/>
        <w:ind w:left="927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     і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 xml:space="preserve">сторія України – </w:t>
      </w:r>
      <w:r>
        <w:rPr>
          <w:rFonts w:ascii="Times New Roman" w:hAnsi="Times New Roman"/>
          <w:sz w:val="28"/>
          <w:szCs w:val="28"/>
          <w:lang w:val="uk-UA" w:eastAsia="uk-UA"/>
        </w:rPr>
        <w:t>0,5</w:t>
      </w:r>
      <w:r w:rsidR="00F53A1B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>
        <w:rPr>
          <w:rFonts w:ascii="Times New Roman" w:hAnsi="Times New Roman"/>
          <w:sz w:val="28"/>
          <w:szCs w:val="28"/>
          <w:lang w:val="uk-UA" w:eastAsia="uk-UA"/>
        </w:rPr>
        <w:t>и</w:t>
      </w:r>
      <w:r w:rsidR="00F53A1B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F73A34">
        <w:rPr>
          <w:rFonts w:ascii="Times New Roman" w:hAnsi="Times New Roman"/>
          <w:sz w:val="28"/>
          <w:szCs w:val="28"/>
          <w:lang w:val="uk-UA" w:eastAsia="uk-UA"/>
        </w:rPr>
        <w:t>+</w:t>
      </w:r>
      <w:r w:rsidR="00F53A1B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414094">
        <w:rPr>
          <w:rFonts w:ascii="Times New Roman" w:hAnsi="Times New Roman"/>
          <w:sz w:val="28"/>
          <w:szCs w:val="28"/>
          <w:lang w:val="uk-UA" w:eastAsia="uk-UA"/>
        </w:rPr>
        <w:t>1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 w:rsidR="00F53A1B">
        <w:rPr>
          <w:rFonts w:ascii="Times New Roman" w:hAnsi="Times New Roman"/>
          <w:sz w:val="28"/>
          <w:szCs w:val="28"/>
          <w:lang w:val="uk-UA" w:eastAsia="uk-UA"/>
        </w:rPr>
        <w:t>ин</w:t>
      </w:r>
      <w:r>
        <w:rPr>
          <w:rFonts w:ascii="Times New Roman" w:hAnsi="Times New Roman"/>
          <w:sz w:val="28"/>
          <w:szCs w:val="28"/>
          <w:lang w:val="uk-UA" w:eastAsia="uk-UA"/>
        </w:rPr>
        <w:t>а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в</w:t>
      </w:r>
      <w:r w:rsidRPr="00E43594">
        <w:rPr>
          <w:rFonts w:ascii="Times New Roman" w:hAnsi="Times New Roman"/>
          <w:sz w:val="28"/>
          <w:szCs w:val="28"/>
          <w:lang w:val="uk-UA" w:eastAsia="uk-UA"/>
        </w:rPr>
        <w:t xml:space="preserve">сесвітня історія – </w:t>
      </w:r>
      <w:r>
        <w:rPr>
          <w:rFonts w:ascii="Times New Roman" w:hAnsi="Times New Roman"/>
          <w:sz w:val="28"/>
          <w:szCs w:val="28"/>
          <w:lang w:val="uk-UA" w:eastAsia="uk-UA"/>
        </w:rPr>
        <w:t>0,5</w:t>
      </w:r>
      <w:r w:rsidRPr="00E4359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     </w:t>
      </w:r>
    </w:p>
    <w:p w:rsidR="00E43594" w:rsidRDefault="00E43594" w:rsidP="00E43594">
      <w:pPr>
        <w:pStyle w:val="aa"/>
        <w:ind w:left="92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     </w:t>
      </w:r>
      <w:r w:rsidRPr="00E43594">
        <w:rPr>
          <w:rFonts w:ascii="Times New Roman" w:hAnsi="Times New Roman"/>
          <w:sz w:val="28"/>
          <w:szCs w:val="28"/>
          <w:lang w:val="uk-UA" w:eastAsia="uk-UA"/>
        </w:rPr>
        <w:t>годин</w:t>
      </w:r>
      <w:r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43594">
        <w:rPr>
          <w:rFonts w:ascii="Times New Roman" w:hAnsi="Times New Roman"/>
          <w:sz w:val="28"/>
          <w:szCs w:val="28"/>
          <w:lang w:val="uk-UA" w:eastAsia="uk-UA"/>
        </w:rPr>
        <w:t xml:space="preserve"> + </w:t>
      </w:r>
      <w:r>
        <w:rPr>
          <w:rFonts w:ascii="Times New Roman" w:hAnsi="Times New Roman"/>
          <w:sz w:val="28"/>
          <w:szCs w:val="28"/>
          <w:lang w:val="uk-UA" w:eastAsia="uk-UA"/>
        </w:rPr>
        <w:t>0,</w:t>
      </w:r>
      <w:r w:rsidRPr="00E43594">
        <w:rPr>
          <w:rFonts w:ascii="Times New Roman" w:hAnsi="Times New Roman"/>
          <w:sz w:val="28"/>
          <w:szCs w:val="28"/>
          <w:lang w:val="uk-UA" w:eastAsia="uk-UA"/>
        </w:rPr>
        <w:t>5 годин</w:t>
      </w:r>
      <w:r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43594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43594">
        <w:rPr>
          <w:rFonts w:ascii="Times New Roman" w:hAnsi="Times New Roman"/>
          <w:sz w:val="28"/>
          <w:szCs w:val="28"/>
          <w:lang w:val="uk-UA" w:eastAsia="uk-UA"/>
        </w:rPr>
        <w:t>громадянська освіта – 0,5 годин</w:t>
      </w:r>
      <w:r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43594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561E1B" w:rsidRPr="00EB1009" w:rsidRDefault="00E43594" w:rsidP="00E43594">
      <w:pPr>
        <w:pStyle w:val="aa"/>
        <w:ind w:left="92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proofErr w:type="spellStart"/>
      <w:r w:rsidR="00561E1B" w:rsidRPr="00EB1009">
        <w:rPr>
          <w:rFonts w:ascii="Times New Roman" w:hAnsi="Times New Roman"/>
          <w:sz w:val="28"/>
          <w:szCs w:val="28"/>
          <w:lang w:val="uk-UA" w:eastAsia="uk-UA"/>
        </w:rPr>
        <w:t>інформатична</w:t>
      </w:r>
      <w:proofErr w:type="spellEnd"/>
      <w:r w:rsidR="00561E1B"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представлена навчальним предметом – інформатика – 1 год</w:t>
      </w:r>
      <w:r w:rsidR="00561E1B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="00561E1B"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</w:t>
      </w:r>
      <w:r w:rsidR="00561E1B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561E1B"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561E1B"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561E1B"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561E1B" w:rsidRPr="00EB1009" w:rsidRDefault="00561E1B" w:rsidP="00561E1B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технологічна галузь представлена навчальним предметом – технології – 1 год</w:t>
      </w:r>
      <w:r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</w:t>
      </w:r>
      <w:r w:rsidR="00E43594"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E43594">
        <w:rPr>
          <w:rFonts w:ascii="Times New Roman" w:hAnsi="Times New Roman"/>
          <w:sz w:val="28"/>
          <w:szCs w:val="28"/>
          <w:lang w:val="uk-UA" w:eastAsia="uk-UA"/>
        </w:rPr>
        <w:t>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561E1B" w:rsidRPr="00EB1009" w:rsidRDefault="00561E1B" w:rsidP="00561E1B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мистецька галузь представлена навчальними предметами:</w:t>
      </w:r>
    </w:p>
    <w:p w:rsidR="00561E1B" w:rsidRPr="00EB1009" w:rsidRDefault="00561E1B" w:rsidP="00561E1B">
      <w:pPr>
        <w:pStyle w:val="aa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музичне мистецтво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– 0,5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561E1B" w:rsidRPr="00EB1009" w:rsidRDefault="00561E1B" w:rsidP="00561E1B">
      <w:pPr>
        <w:pStyle w:val="aa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образотворче мистецтво – 0,5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561E1B" w:rsidRPr="00414094" w:rsidRDefault="00561E1B" w:rsidP="00561E1B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фізична культура галузь представлена навчальним предметом – фізична культура – 3 години.</w:t>
      </w:r>
    </w:p>
    <w:p w:rsidR="00F73A34" w:rsidRDefault="00872F96" w:rsidP="00561E1B">
      <w:pPr>
        <w:pStyle w:val="aa"/>
        <w:ind w:left="133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Загальний обсяг навчального навантаження на тиждень та навчальний рік складає:</w:t>
      </w:r>
    </w:p>
    <w:p w:rsidR="00872F96" w:rsidRPr="00872F96" w:rsidRDefault="00872F96" w:rsidP="00872F96">
      <w:pPr>
        <w:pStyle w:val="aa"/>
        <w:ind w:left="1335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85"/>
        <w:gridCol w:w="4253"/>
        <w:gridCol w:w="1275"/>
        <w:gridCol w:w="1134"/>
      </w:tblGrid>
      <w:tr w:rsidR="00872F96" w:rsidRPr="00DA1425" w:rsidTr="00872F96">
        <w:trPr>
          <w:trHeight w:val="208"/>
        </w:trPr>
        <w:tc>
          <w:tcPr>
            <w:tcW w:w="308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Освітня галузь</w:t>
            </w: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Навчальні предмети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К-сть годин на тиждень </w:t>
            </w:r>
          </w:p>
          <w:p w:rsidR="00872F96" w:rsidRPr="00EB1009" w:rsidRDefault="00872F96" w:rsidP="00872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134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К-сть годин на рік</w:t>
            </w:r>
          </w:p>
        </w:tc>
      </w:tr>
      <w:tr w:rsidR="00872F96" w:rsidRPr="00EB1009" w:rsidTr="00872F96">
        <w:tc>
          <w:tcPr>
            <w:tcW w:w="3085" w:type="dxa"/>
            <w:vMerge w:val="restart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Мовно-літературна</w:t>
            </w: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Українська мова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402.5</w:t>
            </w:r>
          </w:p>
        </w:tc>
      </w:tr>
      <w:tr w:rsidR="00872F96" w:rsidRPr="00EB1009" w:rsidTr="00872F96">
        <w:trPr>
          <w:trHeight w:val="64"/>
        </w:trPr>
        <w:tc>
          <w:tcPr>
            <w:tcW w:w="3085" w:type="dxa"/>
            <w:vMerge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Українська література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872F96">
        <w:tc>
          <w:tcPr>
            <w:tcW w:w="3085" w:type="dxa"/>
            <w:vMerge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Зарубіжна література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872F96">
        <w:tc>
          <w:tcPr>
            <w:tcW w:w="3085" w:type="dxa"/>
            <w:vMerge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Іноземна мова (англійська мова)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3,5</w:t>
            </w:r>
          </w:p>
        </w:tc>
        <w:tc>
          <w:tcPr>
            <w:tcW w:w="1134" w:type="dxa"/>
            <w:vMerge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872F96">
        <w:tc>
          <w:tcPr>
            <w:tcW w:w="3085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Математична</w:t>
            </w: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Математика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1134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175</w:t>
            </w:r>
          </w:p>
        </w:tc>
      </w:tr>
      <w:tr w:rsidR="00872F96" w:rsidRPr="00EB1009" w:rsidTr="00872F96">
        <w:tc>
          <w:tcPr>
            <w:tcW w:w="3085" w:type="dxa"/>
            <w:vMerge w:val="restart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Природнича</w:t>
            </w:r>
          </w:p>
        </w:tc>
        <w:tc>
          <w:tcPr>
            <w:tcW w:w="4253" w:type="dxa"/>
            <w:vAlign w:val="center"/>
          </w:tcPr>
          <w:p w:rsidR="00E43594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Інтегрований курс </w:t>
            </w:r>
          </w:p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«Пізнаємо природу»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140</w:t>
            </w:r>
          </w:p>
        </w:tc>
      </w:tr>
      <w:tr w:rsidR="00872F96" w:rsidRPr="00EB1009" w:rsidTr="00872F96">
        <w:tc>
          <w:tcPr>
            <w:tcW w:w="3085" w:type="dxa"/>
            <w:vMerge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872F96">
        <w:tc>
          <w:tcPr>
            <w:tcW w:w="3085" w:type="dxa"/>
            <w:vMerge w:val="restart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Соціальна і </w:t>
            </w:r>
            <w:proofErr w:type="spellStart"/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здоров’язбережувальна</w:t>
            </w:r>
            <w:proofErr w:type="spellEnd"/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Інтегрований курс «Здоров’я, безпека та добробут»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872F96" w:rsidRPr="00EB1009" w:rsidTr="00872F96">
        <w:tc>
          <w:tcPr>
            <w:tcW w:w="3085" w:type="dxa"/>
            <w:vMerge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Етика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BE23E9">
        <w:trPr>
          <w:trHeight w:val="877"/>
        </w:trPr>
        <w:tc>
          <w:tcPr>
            <w:tcW w:w="3085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Громадянська та історична</w:t>
            </w:r>
          </w:p>
        </w:tc>
        <w:tc>
          <w:tcPr>
            <w:tcW w:w="4253" w:type="dxa"/>
            <w:vAlign w:val="center"/>
          </w:tcPr>
          <w:p w:rsidR="00BE23E9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Історія України</w:t>
            </w:r>
          </w:p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Всесвітня історія</w:t>
            </w:r>
          </w:p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Громадянська освіта</w:t>
            </w:r>
          </w:p>
        </w:tc>
        <w:tc>
          <w:tcPr>
            <w:tcW w:w="1275" w:type="dxa"/>
            <w:vAlign w:val="center"/>
          </w:tcPr>
          <w:p w:rsidR="00872F96" w:rsidRDefault="00BE23E9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1,5</w:t>
            </w:r>
          </w:p>
          <w:p w:rsidR="00BE23E9" w:rsidRDefault="00BE23E9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  <w:p w:rsidR="00BE23E9" w:rsidRPr="00B71D57" w:rsidRDefault="00BE23E9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0,5</w:t>
            </w:r>
          </w:p>
        </w:tc>
        <w:tc>
          <w:tcPr>
            <w:tcW w:w="1134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105</w:t>
            </w:r>
          </w:p>
        </w:tc>
      </w:tr>
      <w:tr w:rsidR="00872F96" w:rsidRPr="00EB1009" w:rsidTr="00872F96">
        <w:tc>
          <w:tcPr>
            <w:tcW w:w="3085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proofErr w:type="spellStart"/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Інформатична</w:t>
            </w:r>
            <w:proofErr w:type="spellEnd"/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Інформатика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1,5</w:t>
            </w:r>
          </w:p>
        </w:tc>
        <w:tc>
          <w:tcPr>
            <w:tcW w:w="1134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52,5</w:t>
            </w:r>
          </w:p>
        </w:tc>
      </w:tr>
      <w:tr w:rsidR="00872F96" w:rsidRPr="00EB1009" w:rsidTr="00872F96">
        <w:tc>
          <w:tcPr>
            <w:tcW w:w="3085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Технологічна</w:t>
            </w: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Технології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134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872F96" w:rsidRPr="00EB1009" w:rsidTr="00872F96">
        <w:trPr>
          <w:trHeight w:val="621"/>
        </w:trPr>
        <w:tc>
          <w:tcPr>
            <w:tcW w:w="3085" w:type="dxa"/>
            <w:vMerge w:val="restart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Мистецька</w:t>
            </w: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Образотворче мистецтво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872F96" w:rsidRPr="00EB1009" w:rsidTr="00872F96">
        <w:tc>
          <w:tcPr>
            <w:tcW w:w="3085" w:type="dxa"/>
            <w:vMerge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Музичне мистецтво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872F96">
        <w:tc>
          <w:tcPr>
            <w:tcW w:w="3085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Фізична культура</w:t>
            </w: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Фізична культура</w:t>
            </w: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134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105</w:t>
            </w:r>
          </w:p>
        </w:tc>
      </w:tr>
      <w:tr w:rsidR="00872F96" w:rsidRPr="00EB1009" w:rsidTr="00872F96">
        <w:tc>
          <w:tcPr>
            <w:tcW w:w="3085" w:type="dxa"/>
            <w:vAlign w:val="center"/>
          </w:tcPr>
          <w:p w:rsidR="00872F96" w:rsidRPr="00B71D57" w:rsidRDefault="00872F96" w:rsidP="00872F96">
            <w:pPr>
              <w:pStyle w:val="aa"/>
              <w:jc w:val="both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4253" w:type="dxa"/>
            <w:vAlign w:val="center"/>
          </w:tcPr>
          <w:p w:rsidR="00872F96" w:rsidRPr="00B71D57" w:rsidRDefault="00872F96" w:rsidP="00872F96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34</w:t>
            </w:r>
          </w:p>
        </w:tc>
        <w:tc>
          <w:tcPr>
            <w:tcW w:w="1134" w:type="dxa"/>
            <w:vAlign w:val="center"/>
          </w:tcPr>
          <w:p w:rsidR="00872F96" w:rsidRPr="00B71D57" w:rsidRDefault="00872F96" w:rsidP="00872F96">
            <w:pPr>
              <w:pStyle w:val="aa"/>
              <w:jc w:val="center"/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  <w:t>1190</w:t>
            </w:r>
          </w:p>
        </w:tc>
      </w:tr>
    </w:tbl>
    <w:p w:rsidR="00561E1B" w:rsidRDefault="00561E1B" w:rsidP="00B048B0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3A34" w:rsidRPr="00EB1009" w:rsidRDefault="00F73A34" w:rsidP="00B048B0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Сума годин на вивчення всіх освітніх галузей у навчальному плані закладу загальної середньої освіти не перевищує </w:t>
      </w:r>
      <w:proofErr w:type="spellStart"/>
      <w:r w:rsidRPr="00EB1009">
        <w:rPr>
          <w:rFonts w:ascii="Times New Roman" w:hAnsi="Times New Roman"/>
          <w:sz w:val="28"/>
          <w:szCs w:val="28"/>
          <w:lang w:val="uk-UA"/>
        </w:rPr>
        <w:t>загальнорічної</w:t>
      </w:r>
      <w:proofErr w:type="spellEnd"/>
      <w:r w:rsidRPr="00EB1009">
        <w:rPr>
          <w:rFonts w:ascii="Times New Roman" w:hAnsi="Times New Roman"/>
          <w:sz w:val="28"/>
          <w:szCs w:val="28"/>
          <w:lang w:val="uk-UA"/>
        </w:rPr>
        <w:t xml:space="preserve"> кількості навчальних годин, що фінансуються з бюджету (без урахування поділу на групи), визначеної базовим </w:t>
      </w:r>
      <w:r w:rsidRPr="00EB1009">
        <w:rPr>
          <w:rFonts w:ascii="Times New Roman" w:hAnsi="Times New Roman"/>
          <w:sz w:val="28"/>
          <w:szCs w:val="28"/>
          <w:lang w:val="uk-UA"/>
        </w:rPr>
        <w:lastRenderedPageBreak/>
        <w:t>навчальним планом, з дотриманням вимог гранично допустимого річного навчального навантаження учнів.</w:t>
      </w:r>
    </w:p>
    <w:p w:rsidR="00F73A34" w:rsidRPr="00EB1009" w:rsidRDefault="00F73A34" w:rsidP="0024325B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Навчальний план </w:t>
      </w:r>
      <w:r w:rsidRPr="00872F96">
        <w:rPr>
          <w:rFonts w:ascii="Times New Roman" w:hAnsi="Times New Roman"/>
          <w:b/>
          <w:sz w:val="28"/>
          <w:szCs w:val="28"/>
          <w:lang w:val="uk-UA"/>
        </w:rPr>
        <w:t>7 класу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укладено відповідно до Типових навчальних планів (додатки 1, 3).</w:t>
      </w:r>
    </w:p>
    <w:p w:rsidR="00F73A34" w:rsidRPr="00EB1009" w:rsidRDefault="00F73A34" w:rsidP="0024325B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Р</w:t>
      </w:r>
      <w:r w:rsidR="00872F96">
        <w:rPr>
          <w:rFonts w:ascii="Times New Roman" w:hAnsi="Times New Roman"/>
          <w:sz w:val="28"/>
          <w:szCs w:val="28"/>
          <w:lang w:val="uk-UA"/>
        </w:rPr>
        <w:t xml:space="preserve">ішенням педагогічної ради від </w:t>
      </w:r>
      <w:r w:rsidR="002B4080">
        <w:rPr>
          <w:rFonts w:ascii="Times New Roman" w:hAnsi="Times New Roman"/>
          <w:sz w:val="28"/>
          <w:szCs w:val="28"/>
          <w:lang w:val="uk-UA"/>
        </w:rPr>
        <w:t>31</w:t>
      </w:r>
      <w:r w:rsidR="00872F96">
        <w:rPr>
          <w:rFonts w:ascii="Times New Roman" w:hAnsi="Times New Roman"/>
          <w:sz w:val="28"/>
          <w:szCs w:val="28"/>
          <w:lang w:val="uk-UA"/>
        </w:rPr>
        <w:t>.08.202</w:t>
      </w:r>
      <w:r w:rsidR="002B4080">
        <w:rPr>
          <w:rFonts w:ascii="Times New Roman" w:hAnsi="Times New Roman"/>
          <w:sz w:val="28"/>
          <w:szCs w:val="28"/>
          <w:lang w:val="uk-UA"/>
        </w:rPr>
        <w:t>6 року</w:t>
      </w:r>
      <w:r w:rsidRPr="00EB1009">
        <w:rPr>
          <w:rFonts w:ascii="Times New Roman" w:hAnsi="Times New Roman"/>
          <w:sz w:val="28"/>
          <w:szCs w:val="28"/>
          <w:lang w:val="uk-UA"/>
        </w:rPr>
        <w:t>, протокол №</w:t>
      </w:r>
      <w:r w:rsidR="00DC27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/>
        </w:rPr>
        <w:t>1,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</w:t>
      </w:r>
      <w:r w:rsidR="00872F96">
        <w:rPr>
          <w:rFonts w:ascii="Times New Roman" w:hAnsi="Times New Roman"/>
          <w:sz w:val="28"/>
          <w:szCs w:val="28"/>
          <w:lang w:val="uk-UA"/>
        </w:rPr>
        <w:t>світніми компонентами (додаток 1</w:t>
      </w:r>
      <w:r w:rsidRPr="00EB1009">
        <w:rPr>
          <w:rFonts w:ascii="Times New Roman" w:hAnsi="Times New Roman"/>
          <w:sz w:val="28"/>
          <w:szCs w:val="28"/>
          <w:lang w:val="uk-UA"/>
        </w:rPr>
        <w:t>), зокрема:</w:t>
      </w:r>
    </w:p>
    <w:p w:rsidR="00F73A34" w:rsidRPr="00EB1009" w:rsidRDefault="00F73A34" w:rsidP="0024325B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мовно-літературна галузь представлена навчальними предметами:</w:t>
      </w:r>
    </w:p>
    <w:p w:rsidR="00F73A34" w:rsidRPr="00EB1009" w:rsidRDefault="00F73A34" w:rsidP="0024325B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українська мова – 3 години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24325B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українська література – 1,5 годин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24325B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зарубіжна література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– 1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+ 1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24325B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іноземна мова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(англійська мова) – 3,5 години;</w:t>
      </w:r>
    </w:p>
    <w:p w:rsidR="00F73A34" w:rsidRPr="00EB1009" w:rsidRDefault="00F73A34" w:rsidP="0024325B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атематична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ab/>
        <w:t>галузь представлена навчальними предметами:</w:t>
      </w:r>
    </w:p>
    <w:p w:rsidR="00F73A34" w:rsidRPr="00EB1009" w:rsidRDefault="00F73A34" w:rsidP="0024325B">
      <w:pPr>
        <w:pStyle w:val="aa"/>
        <w:numPr>
          <w:ilvl w:val="1"/>
          <w:numId w:val="36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алгебра – 2,5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 </w:t>
      </w:r>
    </w:p>
    <w:p w:rsidR="00F73A34" w:rsidRPr="00EB1009" w:rsidRDefault="00F73A34" w:rsidP="0024325B">
      <w:pPr>
        <w:pStyle w:val="aa"/>
        <w:numPr>
          <w:ilvl w:val="1"/>
          <w:numId w:val="36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геометрія – 1,5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24325B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природнича галузь представлена навчальними предметами:</w:t>
      </w:r>
    </w:p>
    <w:p w:rsidR="00F73A34" w:rsidRPr="00EB1009" w:rsidRDefault="00F73A34" w:rsidP="0024325B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біологія – 2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 xml:space="preserve">ини; </w:t>
      </w:r>
    </w:p>
    <w:p w:rsidR="00F73A34" w:rsidRPr="00EB1009" w:rsidRDefault="00F73A34" w:rsidP="0024325B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географія – 2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24325B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фізика – 2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24325B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хімія –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F73A34" w:rsidRPr="00EB1009" w:rsidRDefault="00F73A34" w:rsidP="00FB623E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соціальна і </w:t>
      </w: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здоров’язбережувальна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представлена інтегрованим курсом «Здоров’я, </w:t>
      </w:r>
      <w:r>
        <w:rPr>
          <w:rFonts w:ascii="Times New Roman" w:hAnsi="Times New Roman"/>
          <w:sz w:val="28"/>
          <w:szCs w:val="28"/>
          <w:lang w:val="uk-UA" w:eastAsia="uk-UA"/>
        </w:rPr>
        <w:t>безп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ека та добробут» – 1 година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F73A34" w:rsidRPr="00EB1009" w:rsidRDefault="00F73A34" w:rsidP="0024325B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громадянська та історична галузь представлена навчальними предметами та інтегрованими курсами:</w:t>
      </w:r>
    </w:p>
    <w:p w:rsidR="00F73A34" w:rsidRDefault="000E6704" w:rsidP="0024325B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і</w:t>
      </w:r>
      <w:r w:rsidR="00F73A34">
        <w:rPr>
          <w:rFonts w:ascii="Times New Roman" w:hAnsi="Times New Roman"/>
          <w:sz w:val="28"/>
          <w:szCs w:val="28"/>
          <w:lang w:val="uk-UA" w:eastAsia="uk-UA"/>
        </w:rPr>
        <w:t>сторія України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– 0,5 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>
        <w:rPr>
          <w:rFonts w:ascii="Times New Roman" w:hAnsi="Times New Roman"/>
          <w:sz w:val="28"/>
          <w:szCs w:val="28"/>
          <w:lang w:val="uk-UA" w:eastAsia="uk-UA"/>
        </w:rPr>
        <w:t>ин + 1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ина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0E6704" w:rsidP="0024325B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громадянська освіта</w:t>
      </w:r>
      <w:r w:rsidR="00F73A3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– </w:t>
      </w:r>
      <w:r w:rsidR="00F73A34">
        <w:rPr>
          <w:rFonts w:ascii="Times New Roman" w:hAnsi="Times New Roman"/>
          <w:sz w:val="28"/>
          <w:szCs w:val="28"/>
          <w:lang w:val="uk-UA" w:eastAsia="uk-UA"/>
        </w:rPr>
        <w:t>0.5 год</w:t>
      </w:r>
      <w:r>
        <w:rPr>
          <w:rFonts w:ascii="Times New Roman" w:hAnsi="Times New Roman"/>
          <w:sz w:val="28"/>
          <w:szCs w:val="28"/>
          <w:lang w:val="uk-UA" w:eastAsia="uk-UA"/>
        </w:rPr>
        <w:t>ин;</w:t>
      </w:r>
    </w:p>
    <w:p w:rsidR="00F73A34" w:rsidRPr="00EB1009" w:rsidRDefault="00F73A34" w:rsidP="0024325B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всесвітня історія – 0,5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24325B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інформатична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представлена навчальним предметом – інформатика – 1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ина + 0,5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0E6704" w:rsidRDefault="00F73A34" w:rsidP="000E6704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технологічна галузь представлена навчальним предметом – технології – 1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ина + 1</w:t>
      </w:r>
      <w:r w:rsidR="000E670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="000E6704"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24325B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мистецька галузь представлена навчальними предметами:</w:t>
      </w:r>
    </w:p>
    <w:p w:rsidR="00F73A34" w:rsidRPr="00EB1009" w:rsidRDefault="00F73A34" w:rsidP="0024325B">
      <w:pPr>
        <w:pStyle w:val="aa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музичне мистецтво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– 0,5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Pr="00EB1009" w:rsidRDefault="00F73A34" w:rsidP="0024325B">
      <w:pPr>
        <w:pStyle w:val="aa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образотворче мистецтво – 0,5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 w:rsidR="000E6704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F73A34" w:rsidRDefault="00F73A34" w:rsidP="0024325B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фізична культура галузь представлена навчальним предметом – фізична культура – 3 години.</w:t>
      </w:r>
    </w:p>
    <w:p w:rsidR="00F73A34" w:rsidRDefault="00F73A34" w:rsidP="0024325B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Загальний обсяг навчального навантаження на тиждень та навчальний рік складає:</w:t>
      </w:r>
    </w:p>
    <w:p w:rsidR="00872F96" w:rsidRPr="00EB1009" w:rsidRDefault="00872F96" w:rsidP="0024325B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10010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48"/>
        <w:gridCol w:w="3990"/>
        <w:gridCol w:w="1254"/>
        <w:gridCol w:w="1418"/>
      </w:tblGrid>
      <w:tr w:rsidR="00F73A34" w:rsidRPr="00DA1425" w:rsidTr="00872F96">
        <w:trPr>
          <w:trHeight w:val="208"/>
        </w:trPr>
        <w:tc>
          <w:tcPr>
            <w:tcW w:w="3348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Освітня галузь</w:t>
            </w: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Навчальні предмети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К-сть годин на тиждень </w:t>
            </w:r>
          </w:p>
          <w:p w:rsidR="00F73A34" w:rsidRPr="00EB1009" w:rsidRDefault="00F73A34" w:rsidP="00FB6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418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К-сть годин на рік</w:t>
            </w:r>
          </w:p>
        </w:tc>
      </w:tr>
      <w:tr w:rsidR="00F73A34" w:rsidRPr="00EB1009" w:rsidTr="00872F96">
        <w:tc>
          <w:tcPr>
            <w:tcW w:w="3348" w:type="dxa"/>
            <w:vMerge w:val="restart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Мовно-літературна</w:t>
            </w: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Українська мова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F73A34" w:rsidRPr="00B71D57" w:rsidRDefault="006B2071" w:rsidP="00834BF9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367,</w:t>
            </w:r>
            <w:r w:rsidR="00F73A34"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5</w:t>
            </w:r>
          </w:p>
        </w:tc>
      </w:tr>
      <w:tr w:rsidR="00F73A34" w:rsidRPr="00EB1009" w:rsidTr="00872F96">
        <w:trPr>
          <w:trHeight w:val="64"/>
        </w:trPr>
        <w:tc>
          <w:tcPr>
            <w:tcW w:w="3348" w:type="dxa"/>
            <w:vMerge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Українська література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872F96">
        <w:tc>
          <w:tcPr>
            <w:tcW w:w="3348" w:type="dxa"/>
            <w:vMerge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Зарубіжна література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872F96">
        <w:tc>
          <w:tcPr>
            <w:tcW w:w="3348" w:type="dxa"/>
            <w:vMerge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Іноземна мова(англійська мова)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3,5</w:t>
            </w:r>
          </w:p>
        </w:tc>
        <w:tc>
          <w:tcPr>
            <w:tcW w:w="1418" w:type="dxa"/>
            <w:vMerge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872F96">
        <w:tc>
          <w:tcPr>
            <w:tcW w:w="3348" w:type="dxa"/>
            <w:vMerge w:val="restart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Математична</w:t>
            </w: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Алгебра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175</w:t>
            </w:r>
          </w:p>
        </w:tc>
      </w:tr>
      <w:tr w:rsidR="00F73A34" w:rsidRPr="00EB1009" w:rsidTr="00872F96">
        <w:tc>
          <w:tcPr>
            <w:tcW w:w="3348" w:type="dxa"/>
            <w:vMerge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Геометрія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872F96">
        <w:tc>
          <w:tcPr>
            <w:tcW w:w="3348" w:type="dxa"/>
            <w:vMerge w:val="restart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Природнича</w:t>
            </w: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Біологія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245</w:t>
            </w:r>
          </w:p>
        </w:tc>
      </w:tr>
      <w:tr w:rsidR="00F73A34" w:rsidRPr="00EB1009" w:rsidTr="00872F96">
        <w:tc>
          <w:tcPr>
            <w:tcW w:w="3348" w:type="dxa"/>
            <w:vMerge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872F96">
        <w:tc>
          <w:tcPr>
            <w:tcW w:w="3348" w:type="dxa"/>
            <w:vMerge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872F96">
        <w:tc>
          <w:tcPr>
            <w:tcW w:w="3348" w:type="dxa"/>
            <w:vMerge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8" w:type="dxa"/>
            <w:vMerge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872F96">
        <w:trPr>
          <w:trHeight w:val="562"/>
        </w:trPr>
        <w:tc>
          <w:tcPr>
            <w:tcW w:w="3348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Соціальна і </w:t>
            </w:r>
            <w:proofErr w:type="spellStart"/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здоров’язбережувальна</w:t>
            </w:r>
            <w:proofErr w:type="spellEnd"/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Інтегрований курс «Здоров’я, безпека та добробут»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35</w:t>
            </w:r>
          </w:p>
        </w:tc>
      </w:tr>
      <w:tr w:rsidR="00F73A34" w:rsidRPr="00EB1009" w:rsidTr="00872F96">
        <w:tc>
          <w:tcPr>
            <w:tcW w:w="3348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Громадянська та історична</w:t>
            </w:r>
          </w:p>
        </w:tc>
        <w:tc>
          <w:tcPr>
            <w:tcW w:w="3990" w:type="dxa"/>
            <w:vAlign w:val="center"/>
          </w:tcPr>
          <w:p w:rsidR="006B2071" w:rsidRPr="00B71D57" w:rsidRDefault="006B2071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Історія України</w:t>
            </w:r>
            <w:r w:rsidR="00F73A34"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</w:p>
          <w:p w:rsidR="00F73A34" w:rsidRPr="00B71D57" w:rsidRDefault="00BE23E9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Всесвітня історія </w:t>
            </w:r>
            <w:r w:rsidR="00F73A34"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Громадянська освіта</w:t>
            </w:r>
          </w:p>
        </w:tc>
        <w:tc>
          <w:tcPr>
            <w:tcW w:w="1254" w:type="dxa"/>
            <w:vAlign w:val="center"/>
          </w:tcPr>
          <w:p w:rsidR="00F73A34" w:rsidRDefault="00BE23E9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1,5</w:t>
            </w:r>
          </w:p>
          <w:p w:rsidR="00BE23E9" w:rsidRDefault="00BE23E9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  <w:p w:rsidR="00BE23E9" w:rsidRPr="00B71D57" w:rsidRDefault="00BE23E9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0,5</w:t>
            </w:r>
          </w:p>
        </w:tc>
        <w:tc>
          <w:tcPr>
            <w:tcW w:w="1418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105</w:t>
            </w:r>
          </w:p>
        </w:tc>
      </w:tr>
      <w:tr w:rsidR="00F73A34" w:rsidRPr="00EB1009" w:rsidTr="00872F96">
        <w:tc>
          <w:tcPr>
            <w:tcW w:w="3348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proofErr w:type="spellStart"/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Інформатична</w:t>
            </w:r>
            <w:proofErr w:type="spellEnd"/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Інформатика</w:t>
            </w:r>
          </w:p>
        </w:tc>
        <w:tc>
          <w:tcPr>
            <w:tcW w:w="1254" w:type="dxa"/>
            <w:vAlign w:val="center"/>
          </w:tcPr>
          <w:p w:rsidR="00F73A34" w:rsidRPr="00B71D57" w:rsidRDefault="006B2071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1,5</w:t>
            </w:r>
          </w:p>
        </w:tc>
        <w:tc>
          <w:tcPr>
            <w:tcW w:w="1418" w:type="dxa"/>
            <w:vAlign w:val="center"/>
          </w:tcPr>
          <w:p w:rsidR="00F73A34" w:rsidRPr="00B71D57" w:rsidRDefault="006B2071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52,5</w:t>
            </w:r>
          </w:p>
        </w:tc>
      </w:tr>
      <w:tr w:rsidR="00F73A34" w:rsidRPr="00EB1009" w:rsidTr="00872F96">
        <w:tc>
          <w:tcPr>
            <w:tcW w:w="3348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Технологічна</w:t>
            </w: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Технології</w:t>
            </w:r>
          </w:p>
        </w:tc>
        <w:tc>
          <w:tcPr>
            <w:tcW w:w="1254" w:type="dxa"/>
            <w:vAlign w:val="center"/>
          </w:tcPr>
          <w:p w:rsidR="00F73A34" w:rsidRPr="00B71D57" w:rsidRDefault="006B2071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Align w:val="center"/>
          </w:tcPr>
          <w:p w:rsidR="00F73A34" w:rsidRPr="00B71D57" w:rsidRDefault="006B2071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F73A34" w:rsidRPr="00EB1009" w:rsidTr="00872F96">
        <w:tc>
          <w:tcPr>
            <w:tcW w:w="3348" w:type="dxa"/>
            <w:vMerge w:val="restart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Мистецька</w:t>
            </w: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Образотворче мистецтво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F73A34" w:rsidRPr="00EB1009" w:rsidTr="00872F96">
        <w:tc>
          <w:tcPr>
            <w:tcW w:w="3348" w:type="dxa"/>
            <w:vMerge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Музичне мистецтво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Merge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F73A34" w:rsidRPr="00EB1009" w:rsidTr="00872F96">
        <w:tc>
          <w:tcPr>
            <w:tcW w:w="3348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Фізична культура</w:t>
            </w: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Фізична культура</w:t>
            </w: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418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105</w:t>
            </w:r>
          </w:p>
        </w:tc>
      </w:tr>
      <w:tr w:rsidR="00F73A34" w:rsidRPr="00EB1009" w:rsidTr="00872F96">
        <w:tc>
          <w:tcPr>
            <w:tcW w:w="3348" w:type="dxa"/>
            <w:vAlign w:val="center"/>
          </w:tcPr>
          <w:p w:rsidR="00F73A34" w:rsidRPr="00B71D57" w:rsidRDefault="00F73A34" w:rsidP="00FB623E">
            <w:pPr>
              <w:pStyle w:val="aa"/>
              <w:jc w:val="both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3990" w:type="dxa"/>
            <w:vAlign w:val="center"/>
          </w:tcPr>
          <w:p w:rsidR="00F73A34" w:rsidRPr="00B71D57" w:rsidRDefault="00F73A34" w:rsidP="00FB623E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54" w:type="dxa"/>
            <w:vAlign w:val="center"/>
          </w:tcPr>
          <w:p w:rsidR="00F73A34" w:rsidRPr="00B71D57" w:rsidRDefault="00F73A34" w:rsidP="00FB623E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35</w:t>
            </w:r>
          </w:p>
        </w:tc>
        <w:tc>
          <w:tcPr>
            <w:tcW w:w="1418" w:type="dxa"/>
            <w:vAlign w:val="center"/>
          </w:tcPr>
          <w:p w:rsidR="00F73A34" w:rsidRPr="00B71D57" w:rsidRDefault="000E6704" w:rsidP="00FB623E">
            <w:pPr>
              <w:pStyle w:val="aa"/>
              <w:jc w:val="center"/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  <w:t>122</w:t>
            </w:r>
            <w:r w:rsidR="00F73A34" w:rsidRPr="00B71D57"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  <w:t>5</w:t>
            </w:r>
          </w:p>
        </w:tc>
      </w:tr>
    </w:tbl>
    <w:p w:rsidR="00F73A34" w:rsidRPr="00EB1009" w:rsidRDefault="00F73A34" w:rsidP="0024325B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61E1B" w:rsidRPr="00EB1009" w:rsidRDefault="00561E1B" w:rsidP="00561E1B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Сума годин на вивчення всіх освітніх галузей у навчальному плані закладу загальної середньої освіти не перевищує </w:t>
      </w:r>
      <w:proofErr w:type="spellStart"/>
      <w:r w:rsidRPr="00EB1009">
        <w:rPr>
          <w:rFonts w:ascii="Times New Roman" w:hAnsi="Times New Roman"/>
          <w:sz w:val="28"/>
          <w:szCs w:val="28"/>
          <w:lang w:val="uk-UA"/>
        </w:rPr>
        <w:t>загальнорічної</w:t>
      </w:r>
      <w:proofErr w:type="spellEnd"/>
      <w:r w:rsidRPr="00EB1009">
        <w:rPr>
          <w:rFonts w:ascii="Times New Roman" w:hAnsi="Times New Roman"/>
          <w:sz w:val="28"/>
          <w:szCs w:val="28"/>
          <w:lang w:val="uk-UA"/>
        </w:rPr>
        <w:t xml:space="preserve"> кількості навчальних годин, що фінансуються з бюджету (без урахування поділу на групи), визначеної базовим навчальним планом, з дотриманням вимог гранично допустимого річного навчального навантаження учнів.</w:t>
      </w:r>
    </w:p>
    <w:p w:rsidR="00872F96" w:rsidRPr="00EB1009" w:rsidRDefault="00872F96" w:rsidP="00872F96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Навчальний план </w:t>
      </w:r>
      <w:r w:rsidR="00561E1B">
        <w:rPr>
          <w:rFonts w:ascii="Times New Roman" w:hAnsi="Times New Roman"/>
          <w:b/>
          <w:sz w:val="28"/>
          <w:szCs w:val="28"/>
          <w:lang w:val="uk-UA"/>
        </w:rPr>
        <w:t>8</w:t>
      </w:r>
      <w:r w:rsidRPr="00872F96">
        <w:rPr>
          <w:rFonts w:ascii="Times New Roman" w:hAnsi="Times New Roman"/>
          <w:b/>
          <w:sz w:val="28"/>
          <w:szCs w:val="28"/>
          <w:lang w:val="uk-UA"/>
        </w:rPr>
        <w:t xml:space="preserve"> класу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укладено відповідно до Типових навчальних планів (додатки 1, 3).</w:t>
      </w:r>
    </w:p>
    <w:p w:rsidR="00872F96" w:rsidRPr="00EB1009" w:rsidRDefault="00872F96" w:rsidP="00872F96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 xml:space="preserve">ішенням педагогічної ради від </w:t>
      </w:r>
      <w:r w:rsidR="002B4080">
        <w:rPr>
          <w:rFonts w:ascii="Times New Roman" w:hAnsi="Times New Roman"/>
          <w:sz w:val="28"/>
          <w:szCs w:val="28"/>
          <w:lang w:val="uk-UA"/>
        </w:rPr>
        <w:t>31</w:t>
      </w:r>
      <w:r>
        <w:rPr>
          <w:rFonts w:ascii="Times New Roman" w:hAnsi="Times New Roman"/>
          <w:sz w:val="28"/>
          <w:szCs w:val="28"/>
          <w:lang w:val="uk-UA"/>
        </w:rPr>
        <w:t>.08.202</w:t>
      </w:r>
      <w:r w:rsidR="002B4080">
        <w:rPr>
          <w:rFonts w:ascii="Times New Roman" w:hAnsi="Times New Roman"/>
          <w:sz w:val="28"/>
          <w:szCs w:val="28"/>
          <w:lang w:val="uk-UA"/>
        </w:rPr>
        <w:t>6 року</w:t>
      </w:r>
      <w:r w:rsidRPr="00EB1009">
        <w:rPr>
          <w:rFonts w:ascii="Times New Roman" w:hAnsi="Times New Roman"/>
          <w:sz w:val="28"/>
          <w:szCs w:val="28"/>
          <w:lang w:val="uk-UA"/>
        </w:rPr>
        <w:t>, протокол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/>
        </w:rPr>
        <w:t>1,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</w:t>
      </w:r>
      <w:r>
        <w:rPr>
          <w:rFonts w:ascii="Times New Roman" w:hAnsi="Times New Roman"/>
          <w:sz w:val="28"/>
          <w:szCs w:val="28"/>
          <w:lang w:val="uk-UA"/>
        </w:rPr>
        <w:t>світніми компонентами (додаток 1</w:t>
      </w:r>
      <w:r w:rsidRPr="00EB1009">
        <w:rPr>
          <w:rFonts w:ascii="Times New Roman" w:hAnsi="Times New Roman"/>
          <w:sz w:val="28"/>
          <w:szCs w:val="28"/>
          <w:lang w:val="uk-UA"/>
        </w:rPr>
        <w:t>), зокрема:</w:t>
      </w:r>
    </w:p>
    <w:p w:rsidR="00872F96" w:rsidRPr="00EB1009" w:rsidRDefault="00872F96" w:rsidP="00872F96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мовно-літературна галузь представлена навчальними предметами:</w:t>
      </w:r>
    </w:p>
    <w:p w:rsidR="00872F96" w:rsidRPr="00EB1009" w:rsidRDefault="00872F96" w:rsidP="00872F96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українська мова – 3 години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872F96" w:rsidRPr="00EB1009" w:rsidRDefault="00915C9E" w:rsidP="00872F96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українська література – 1</w:t>
      </w:r>
      <w:r w:rsidR="00872F96"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>
        <w:rPr>
          <w:rFonts w:ascii="Times New Roman" w:hAnsi="Times New Roman"/>
          <w:sz w:val="28"/>
          <w:szCs w:val="28"/>
          <w:lang w:val="uk-UA" w:eastAsia="uk-UA"/>
        </w:rPr>
        <w:t>а + 1</w:t>
      </w:r>
      <w:r w:rsidR="00872F9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872F96"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 w:rsidR="00872F96">
        <w:rPr>
          <w:rFonts w:ascii="Times New Roman" w:hAnsi="Times New Roman"/>
          <w:sz w:val="28"/>
          <w:szCs w:val="28"/>
          <w:lang w:val="uk-UA" w:eastAsia="uk-UA"/>
        </w:rPr>
        <w:t>ин</w:t>
      </w:r>
      <w:r>
        <w:rPr>
          <w:rFonts w:ascii="Times New Roman" w:hAnsi="Times New Roman"/>
          <w:sz w:val="28"/>
          <w:szCs w:val="28"/>
          <w:lang w:val="uk-UA" w:eastAsia="uk-UA"/>
        </w:rPr>
        <w:t>а</w:t>
      </w:r>
      <w:r w:rsidR="00872F96"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  <w:r w:rsidR="00872F96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872F96" w:rsidRPr="00EB1009" w:rsidRDefault="00872F96" w:rsidP="00872F96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зарубіжна література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– 1 година + </w:t>
      </w:r>
      <w:r w:rsidR="00BE23E9">
        <w:rPr>
          <w:rFonts w:ascii="Times New Roman" w:hAnsi="Times New Roman"/>
          <w:sz w:val="28"/>
          <w:szCs w:val="28"/>
          <w:lang w:val="uk-UA" w:eastAsia="uk-UA"/>
        </w:rPr>
        <w:t>0,5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BE23E9"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872F96" w:rsidRPr="00915C9E" w:rsidRDefault="00872F96" w:rsidP="00BE23E9">
      <w:pPr>
        <w:pStyle w:val="aa"/>
        <w:numPr>
          <w:ilvl w:val="0"/>
          <w:numId w:val="23"/>
        </w:numPr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іноземна мова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>(англійська мова) – 3</w:t>
      </w:r>
      <w:r w:rsidR="00285A01">
        <w:rPr>
          <w:rFonts w:ascii="Times New Roman" w:hAnsi="Times New Roman"/>
          <w:sz w:val="28"/>
          <w:szCs w:val="28"/>
          <w:lang w:val="uk-UA" w:eastAsia="uk-UA"/>
        </w:rPr>
        <w:t xml:space="preserve"> години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 xml:space="preserve"> + 0</w:t>
      </w:r>
      <w:r w:rsidR="00915C9E" w:rsidRPr="00915C9E">
        <w:rPr>
          <w:rFonts w:ascii="Times New Roman" w:hAnsi="Times New Roman"/>
          <w:sz w:val="28"/>
          <w:szCs w:val="28"/>
          <w:lang w:val="uk-UA" w:eastAsia="uk-UA"/>
        </w:rPr>
        <w:t>,5 год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BE23E9">
        <w:rPr>
          <w:rFonts w:ascii="Times New Roman" w:hAnsi="Times New Roman"/>
          <w:sz w:val="28"/>
          <w:szCs w:val="28"/>
          <w:lang w:val="uk-UA" w:eastAsia="uk-UA"/>
        </w:rPr>
        <w:t xml:space="preserve">и </w:t>
      </w:r>
      <w:r w:rsidR="00915C9E" w:rsidRPr="00915C9E">
        <w:rPr>
          <w:rFonts w:ascii="Times New Roman" w:hAnsi="Times New Roman"/>
          <w:sz w:val="28"/>
          <w:szCs w:val="28"/>
          <w:lang w:val="uk-UA" w:eastAsia="uk-UA"/>
        </w:rPr>
        <w:t>(перерозподіл)</w:t>
      </w:r>
      <w:r w:rsidR="00285A01" w:rsidRPr="00915C9E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72F96" w:rsidRPr="00EB1009" w:rsidRDefault="00872F96" w:rsidP="00BE23E9">
      <w:pPr>
        <w:pStyle w:val="aa"/>
        <w:numPr>
          <w:ilvl w:val="0"/>
          <w:numId w:val="22"/>
        </w:numPr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атематична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ab/>
        <w:t>галузь представлена навчальними предметами:</w:t>
      </w:r>
    </w:p>
    <w:p w:rsidR="00872F96" w:rsidRPr="00EB1009" w:rsidRDefault="00872F96" w:rsidP="00872F96">
      <w:pPr>
        <w:pStyle w:val="aa"/>
        <w:numPr>
          <w:ilvl w:val="1"/>
          <w:numId w:val="36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алгебра – 2,5 год</w:t>
      </w:r>
      <w:r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 </w:t>
      </w:r>
    </w:p>
    <w:p w:rsidR="00872F96" w:rsidRPr="00EB1009" w:rsidRDefault="00872F96" w:rsidP="00872F96">
      <w:pPr>
        <w:pStyle w:val="aa"/>
        <w:numPr>
          <w:ilvl w:val="1"/>
          <w:numId w:val="36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геометрія – 1,5 год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285A01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(перерозподіл).</w:t>
      </w:r>
    </w:p>
    <w:p w:rsidR="00872F96" w:rsidRPr="00EB1009" w:rsidRDefault="00872F96" w:rsidP="00872F96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природнича галузь представлена навчальними предметами:</w:t>
      </w:r>
    </w:p>
    <w:p w:rsidR="00872F96" w:rsidRPr="00EB1009" w:rsidRDefault="00872F96" w:rsidP="00872F96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біологія – 2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 xml:space="preserve"> години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; </w:t>
      </w:r>
    </w:p>
    <w:p w:rsidR="00872F96" w:rsidRPr="00EB1009" w:rsidRDefault="00872F96" w:rsidP="00872F96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географія – </w:t>
      </w:r>
      <w:r w:rsidR="00285A01" w:rsidRPr="00EB1009">
        <w:rPr>
          <w:rFonts w:ascii="Times New Roman" w:hAnsi="Times New Roman"/>
          <w:sz w:val="28"/>
          <w:szCs w:val="28"/>
          <w:lang w:val="uk-UA" w:eastAsia="uk-UA"/>
        </w:rPr>
        <w:t>2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 w:rsidR="00BE23E9">
        <w:rPr>
          <w:rFonts w:ascii="Times New Roman" w:hAnsi="Times New Roman"/>
          <w:sz w:val="28"/>
          <w:szCs w:val="28"/>
          <w:lang w:val="uk-UA" w:eastAsia="uk-UA"/>
        </w:rPr>
        <w:t>и</w:t>
      </w:r>
      <w:r w:rsidR="00285A01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872F96" w:rsidRPr="00EB1009" w:rsidRDefault="00872F96" w:rsidP="00872F96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фізика – 2 год</w:t>
      </w:r>
      <w:r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872F96" w:rsidRPr="00EB1009" w:rsidRDefault="00872F96" w:rsidP="00872F96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хімія – </w:t>
      </w:r>
      <w:r w:rsidR="00285A01">
        <w:rPr>
          <w:rFonts w:ascii="Times New Roman" w:hAnsi="Times New Roman"/>
          <w:sz w:val="28"/>
          <w:szCs w:val="28"/>
          <w:lang w:val="uk-UA" w:eastAsia="uk-UA"/>
        </w:rPr>
        <w:t>2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 w:rsidR="00285A01"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872F96" w:rsidRPr="00EB1009" w:rsidRDefault="00872F96" w:rsidP="00872F96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lastRenderedPageBreak/>
        <w:t xml:space="preserve">соціальна і </w:t>
      </w: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здоров’язбережувальна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представлена інтегрованим курсом «Здоров’я,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безпека та добробут» – 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>0,5 годин</w:t>
      </w:r>
      <w:r w:rsidR="00BA6E8C">
        <w:rPr>
          <w:rFonts w:ascii="Times New Roman" w:hAnsi="Times New Roman"/>
          <w:sz w:val="28"/>
          <w:szCs w:val="28"/>
          <w:lang w:val="uk-UA" w:eastAsia="uk-UA"/>
        </w:rPr>
        <w:t>и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 xml:space="preserve"> + 0,5 годин</w:t>
      </w:r>
      <w:r w:rsidR="00BA6E8C">
        <w:rPr>
          <w:rFonts w:ascii="Times New Roman" w:hAnsi="Times New Roman"/>
          <w:sz w:val="28"/>
          <w:szCs w:val="28"/>
          <w:lang w:val="uk-UA" w:eastAsia="uk-UA"/>
        </w:rPr>
        <w:t>и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285A01" w:rsidRDefault="00285A01" w:rsidP="00BA6E8C">
      <w:pPr>
        <w:pStyle w:val="aa"/>
        <w:numPr>
          <w:ilvl w:val="0"/>
          <w:numId w:val="22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підприємництво і фінансова грамотність – </w:t>
      </w:r>
      <w:r>
        <w:rPr>
          <w:rFonts w:ascii="Times New Roman" w:hAnsi="Times New Roman"/>
          <w:sz w:val="28"/>
          <w:szCs w:val="28"/>
          <w:lang w:val="uk-UA" w:eastAsia="uk-UA"/>
        </w:rPr>
        <w:t>0,5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 w:rsidR="00BA6E8C">
        <w:rPr>
          <w:rFonts w:ascii="Times New Roman" w:hAnsi="Times New Roman"/>
          <w:sz w:val="28"/>
          <w:szCs w:val="28"/>
          <w:lang w:val="uk-UA" w:eastAsia="uk-UA"/>
        </w:rPr>
        <w:t>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+ 0,5 годин</w:t>
      </w:r>
      <w:r w:rsidR="00BA6E8C">
        <w:rPr>
          <w:rFonts w:ascii="Times New Roman" w:hAnsi="Times New Roman"/>
          <w:sz w:val="28"/>
          <w:szCs w:val="28"/>
          <w:lang w:val="uk-UA" w:eastAsia="uk-UA"/>
        </w:rPr>
        <w:t>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872F96" w:rsidRPr="00EB1009" w:rsidRDefault="00872F96" w:rsidP="00872F96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громадянська та історична галузь представлена навчальними предметами та інтегрованими курсами:</w:t>
      </w:r>
    </w:p>
    <w:p w:rsidR="00872F96" w:rsidRDefault="00872F96" w:rsidP="00872F96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історія України</w:t>
      </w:r>
      <w:r w:rsidR="00285A01">
        <w:rPr>
          <w:rFonts w:ascii="Times New Roman" w:hAnsi="Times New Roman"/>
          <w:sz w:val="28"/>
          <w:szCs w:val="28"/>
          <w:lang w:val="uk-UA" w:eastAsia="uk-UA"/>
        </w:rPr>
        <w:t xml:space="preserve"> – 1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285A01">
        <w:rPr>
          <w:rFonts w:ascii="Times New Roman" w:hAnsi="Times New Roman"/>
          <w:sz w:val="28"/>
          <w:szCs w:val="28"/>
          <w:lang w:val="uk-UA" w:eastAsia="uk-UA"/>
        </w:rPr>
        <w:t xml:space="preserve">а + </w:t>
      </w:r>
      <w:r w:rsidR="00BA6E8C"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 w:rsidR="00285A01"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BA6E8C">
        <w:rPr>
          <w:rFonts w:ascii="Times New Roman" w:hAnsi="Times New Roman"/>
          <w:sz w:val="28"/>
          <w:szCs w:val="28"/>
          <w:lang w:val="uk-UA" w:eastAsia="uk-UA"/>
        </w:rPr>
        <w:t>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915C9E" w:rsidRPr="00EB1009" w:rsidRDefault="00915C9E" w:rsidP="00915C9E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всесвітня історія – </w:t>
      </w:r>
      <w:r w:rsidR="00BA6E8C"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BA6E8C">
        <w:rPr>
          <w:rFonts w:ascii="Times New Roman" w:hAnsi="Times New Roman"/>
          <w:sz w:val="28"/>
          <w:szCs w:val="28"/>
          <w:lang w:val="uk-UA" w:eastAsia="uk-UA"/>
        </w:rPr>
        <w:t>а;</w:t>
      </w:r>
    </w:p>
    <w:p w:rsidR="00872F96" w:rsidRPr="00EB1009" w:rsidRDefault="00872F96" w:rsidP="00872F96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громадянська освіта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sz w:val="28"/>
          <w:szCs w:val="28"/>
          <w:lang w:val="uk-UA" w:eastAsia="uk-UA"/>
        </w:rPr>
        <w:t>0.5 годин;</w:t>
      </w:r>
    </w:p>
    <w:p w:rsidR="00872F96" w:rsidRPr="00EB1009" w:rsidRDefault="00872F96" w:rsidP="00872F96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інформатична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представлена навчальним предметом – інформатика – 1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>,5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 w:rsidR="00915C9E"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872F96" w:rsidRPr="00BA6E8C" w:rsidRDefault="00872F96" w:rsidP="00BA6E8C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технологічна галузь представлена навчальним предметом – технології – 1 год</w:t>
      </w:r>
      <w:r w:rsidR="00285A01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="00BA6E8C">
        <w:rPr>
          <w:rFonts w:ascii="Times New Roman" w:hAnsi="Times New Roman"/>
          <w:sz w:val="28"/>
          <w:szCs w:val="28"/>
          <w:lang w:val="uk-UA" w:eastAsia="uk-UA"/>
        </w:rPr>
        <w:t xml:space="preserve"> +1</w:t>
      </w:r>
      <w:r w:rsidR="00BA6E8C"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 w:rsidR="00BA6E8C">
        <w:rPr>
          <w:rFonts w:ascii="Times New Roman" w:hAnsi="Times New Roman"/>
          <w:sz w:val="28"/>
          <w:szCs w:val="28"/>
          <w:lang w:val="uk-UA" w:eastAsia="uk-UA"/>
        </w:rPr>
        <w:t>ина</w:t>
      </w:r>
      <w:r w:rsidR="00BA6E8C"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872F96" w:rsidRPr="00EB1009" w:rsidRDefault="00872F96" w:rsidP="00872F96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мистецька галузь представ</w:t>
      </w:r>
      <w:r w:rsidR="00285A01">
        <w:rPr>
          <w:rFonts w:ascii="Times New Roman" w:hAnsi="Times New Roman"/>
          <w:sz w:val="28"/>
          <w:szCs w:val="28"/>
          <w:lang w:val="uk-UA" w:eastAsia="uk-UA"/>
        </w:rPr>
        <w:t>лена навчальним предметом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:</w:t>
      </w:r>
    </w:p>
    <w:p w:rsidR="00872F96" w:rsidRPr="00441F48" w:rsidRDefault="00872F96" w:rsidP="00441F48">
      <w:pPr>
        <w:pStyle w:val="aa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мистецтво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1F48">
        <w:rPr>
          <w:rFonts w:ascii="Times New Roman" w:hAnsi="Times New Roman"/>
          <w:sz w:val="28"/>
          <w:szCs w:val="28"/>
          <w:lang w:val="uk-UA" w:eastAsia="uk-UA"/>
        </w:rPr>
        <w:t>– 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441F48">
        <w:rPr>
          <w:rFonts w:ascii="Times New Roman" w:hAnsi="Times New Roman"/>
          <w:sz w:val="28"/>
          <w:szCs w:val="28"/>
          <w:lang w:val="uk-UA" w:eastAsia="uk-UA"/>
        </w:rPr>
        <w:t>а.</w:t>
      </w:r>
    </w:p>
    <w:p w:rsidR="00872F96" w:rsidRDefault="00872F96" w:rsidP="00872F96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фізична культура галузь представлена навчальним предметом – фізична культура – 3 години.</w:t>
      </w:r>
    </w:p>
    <w:p w:rsidR="00872F96" w:rsidRDefault="00872F96" w:rsidP="00872F96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Загальний обсяг навчального навантаження на тиждень та навчальний рік складає:</w:t>
      </w:r>
    </w:p>
    <w:p w:rsidR="00872F96" w:rsidRPr="00EB1009" w:rsidRDefault="00872F96" w:rsidP="00872F96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10010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48"/>
        <w:gridCol w:w="3990"/>
        <w:gridCol w:w="1254"/>
        <w:gridCol w:w="1418"/>
      </w:tblGrid>
      <w:tr w:rsidR="00872F96" w:rsidRPr="00DA1425" w:rsidTr="00A50A6B">
        <w:trPr>
          <w:trHeight w:val="208"/>
        </w:trPr>
        <w:tc>
          <w:tcPr>
            <w:tcW w:w="3348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Освітня галузь</w:t>
            </w: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Навчальні предмети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К-сть годин на тиждень </w:t>
            </w:r>
          </w:p>
          <w:p w:rsidR="00872F96" w:rsidRPr="00EB1009" w:rsidRDefault="00872F96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418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К-сть годин на рік</w:t>
            </w:r>
          </w:p>
        </w:tc>
      </w:tr>
      <w:tr w:rsidR="00872F96" w:rsidRPr="00EB1009" w:rsidTr="00A50A6B">
        <w:tc>
          <w:tcPr>
            <w:tcW w:w="3348" w:type="dxa"/>
            <w:vMerge w:val="restart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Мовно-літературна</w:t>
            </w: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Українська мова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</w:t>
            </w:r>
            <w:r w:rsidR="00BA6E8C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50</w:t>
            </w:r>
          </w:p>
        </w:tc>
      </w:tr>
      <w:tr w:rsidR="00872F96" w:rsidRPr="00EB1009" w:rsidTr="00A50A6B">
        <w:trPr>
          <w:trHeight w:val="64"/>
        </w:trPr>
        <w:tc>
          <w:tcPr>
            <w:tcW w:w="3348" w:type="dxa"/>
            <w:vMerge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Українська література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A50A6B">
        <w:tc>
          <w:tcPr>
            <w:tcW w:w="3348" w:type="dxa"/>
            <w:vMerge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Зарубіжна література</w:t>
            </w:r>
          </w:p>
        </w:tc>
        <w:tc>
          <w:tcPr>
            <w:tcW w:w="1254" w:type="dxa"/>
            <w:vAlign w:val="center"/>
          </w:tcPr>
          <w:p w:rsidR="00872F96" w:rsidRPr="00B71D57" w:rsidRDefault="00BA6E8C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1,5</w:t>
            </w:r>
          </w:p>
        </w:tc>
        <w:tc>
          <w:tcPr>
            <w:tcW w:w="1418" w:type="dxa"/>
            <w:vMerge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A50A6B">
        <w:tc>
          <w:tcPr>
            <w:tcW w:w="3348" w:type="dxa"/>
            <w:vMerge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Іноземна мова(англійська мова)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3,5</w:t>
            </w:r>
          </w:p>
        </w:tc>
        <w:tc>
          <w:tcPr>
            <w:tcW w:w="1418" w:type="dxa"/>
            <w:vMerge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A50A6B">
        <w:tc>
          <w:tcPr>
            <w:tcW w:w="3348" w:type="dxa"/>
            <w:vMerge w:val="restart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Математична</w:t>
            </w: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Алгебра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175</w:t>
            </w:r>
          </w:p>
        </w:tc>
      </w:tr>
      <w:tr w:rsidR="00872F96" w:rsidRPr="00EB1009" w:rsidTr="00A50A6B">
        <w:tc>
          <w:tcPr>
            <w:tcW w:w="3348" w:type="dxa"/>
            <w:vMerge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Геометрія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A50A6B">
        <w:tc>
          <w:tcPr>
            <w:tcW w:w="3348" w:type="dxa"/>
            <w:vMerge w:val="restart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Природнича</w:t>
            </w: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Біологія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872F96" w:rsidRPr="00B71D57" w:rsidRDefault="00BA6E8C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280</w:t>
            </w:r>
          </w:p>
        </w:tc>
      </w:tr>
      <w:tr w:rsidR="00872F96" w:rsidRPr="00EB1009" w:rsidTr="00A50A6B">
        <w:tc>
          <w:tcPr>
            <w:tcW w:w="3348" w:type="dxa"/>
            <w:vMerge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A50A6B">
        <w:tc>
          <w:tcPr>
            <w:tcW w:w="3348" w:type="dxa"/>
            <w:vMerge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A50A6B">
        <w:tc>
          <w:tcPr>
            <w:tcW w:w="3348" w:type="dxa"/>
            <w:vMerge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254" w:type="dxa"/>
            <w:vAlign w:val="center"/>
          </w:tcPr>
          <w:p w:rsidR="00872F96" w:rsidRPr="00B71D57" w:rsidRDefault="00441F48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441F48" w:rsidRPr="00EB1009" w:rsidTr="00441F48">
        <w:trPr>
          <w:trHeight w:val="468"/>
        </w:trPr>
        <w:tc>
          <w:tcPr>
            <w:tcW w:w="3348" w:type="dxa"/>
            <w:vMerge w:val="restart"/>
            <w:vAlign w:val="center"/>
          </w:tcPr>
          <w:p w:rsidR="00441F48" w:rsidRPr="00B71D57" w:rsidRDefault="00441F48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Соціальна і </w:t>
            </w:r>
            <w:proofErr w:type="spellStart"/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здоров’язбережувальна</w:t>
            </w:r>
            <w:proofErr w:type="spellEnd"/>
          </w:p>
        </w:tc>
        <w:tc>
          <w:tcPr>
            <w:tcW w:w="3990" w:type="dxa"/>
            <w:vAlign w:val="center"/>
          </w:tcPr>
          <w:p w:rsidR="00441F48" w:rsidRPr="00B71D57" w:rsidRDefault="00441F48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Інтегрований курс «Здоров’я, безпека та добробут»</w:t>
            </w:r>
          </w:p>
        </w:tc>
        <w:tc>
          <w:tcPr>
            <w:tcW w:w="1254" w:type="dxa"/>
            <w:vAlign w:val="center"/>
          </w:tcPr>
          <w:p w:rsidR="00441F48" w:rsidRPr="00B71D57" w:rsidRDefault="00441F48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:rsidR="00441F48" w:rsidRPr="00B71D57" w:rsidRDefault="00441F48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441F48" w:rsidRPr="00EB1009" w:rsidTr="00A50A6B">
        <w:trPr>
          <w:trHeight w:val="164"/>
        </w:trPr>
        <w:tc>
          <w:tcPr>
            <w:tcW w:w="3348" w:type="dxa"/>
            <w:vMerge/>
            <w:vAlign w:val="center"/>
          </w:tcPr>
          <w:p w:rsidR="00441F48" w:rsidRPr="00B71D57" w:rsidRDefault="00441F48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441F48" w:rsidRPr="00B71D57" w:rsidRDefault="00441F48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Підприємництво і фінансова грамотність</w:t>
            </w:r>
          </w:p>
        </w:tc>
        <w:tc>
          <w:tcPr>
            <w:tcW w:w="1254" w:type="dxa"/>
            <w:vAlign w:val="center"/>
          </w:tcPr>
          <w:p w:rsidR="00441F48" w:rsidRPr="00B71D57" w:rsidRDefault="00441F48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Merge/>
            <w:vAlign w:val="center"/>
          </w:tcPr>
          <w:p w:rsidR="00441F48" w:rsidRPr="00B71D57" w:rsidRDefault="00441F48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872F96" w:rsidRPr="00EB1009" w:rsidTr="00A50A6B">
        <w:tc>
          <w:tcPr>
            <w:tcW w:w="3348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Громадянська та історична</w:t>
            </w: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Історія України </w:t>
            </w:r>
          </w:p>
          <w:p w:rsidR="00872F96" w:rsidRPr="00B71D57" w:rsidRDefault="00BA6E8C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Всесвітня історія </w:t>
            </w:r>
            <w:r w:rsidR="00872F96"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Громадянська освіта</w:t>
            </w:r>
          </w:p>
        </w:tc>
        <w:tc>
          <w:tcPr>
            <w:tcW w:w="1254" w:type="dxa"/>
            <w:vAlign w:val="center"/>
          </w:tcPr>
          <w:p w:rsidR="00872F96" w:rsidRDefault="00BA6E8C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  <w:p w:rsidR="00BA6E8C" w:rsidRDefault="00BA6E8C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  <w:p w:rsidR="00BA6E8C" w:rsidRPr="00B71D57" w:rsidRDefault="00BA6E8C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0,5</w:t>
            </w:r>
          </w:p>
        </w:tc>
        <w:tc>
          <w:tcPr>
            <w:tcW w:w="1418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  <w:r w:rsidR="00BA6E8C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22.5</w:t>
            </w:r>
          </w:p>
        </w:tc>
      </w:tr>
      <w:tr w:rsidR="00872F96" w:rsidRPr="00EB1009" w:rsidTr="00A50A6B">
        <w:tc>
          <w:tcPr>
            <w:tcW w:w="3348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proofErr w:type="spellStart"/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Інформатична</w:t>
            </w:r>
            <w:proofErr w:type="spellEnd"/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Інформатика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1,5</w:t>
            </w:r>
          </w:p>
        </w:tc>
        <w:tc>
          <w:tcPr>
            <w:tcW w:w="1418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52,5</w:t>
            </w:r>
          </w:p>
        </w:tc>
      </w:tr>
      <w:tr w:rsidR="00872F96" w:rsidRPr="00EB1009" w:rsidTr="00A50A6B">
        <w:tc>
          <w:tcPr>
            <w:tcW w:w="3348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Технологічна</w:t>
            </w: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Технології</w:t>
            </w:r>
          </w:p>
        </w:tc>
        <w:tc>
          <w:tcPr>
            <w:tcW w:w="1254" w:type="dxa"/>
            <w:vAlign w:val="center"/>
          </w:tcPr>
          <w:p w:rsidR="00872F96" w:rsidRPr="00B71D57" w:rsidRDefault="00BA6E8C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Align w:val="center"/>
          </w:tcPr>
          <w:p w:rsidR="00872F96" w:rsidRPr="00B71D57" w:rsidRDefault="00BA6E8C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441F48" w:rsidRPr="00EB1009" w:rsidTr="00441F48">
        <w:trPr>
          <w:trHeight w:val="347"/>
        </w:trPr>
        <w:tc>
          <w:tcPr>
            <w:tcW w:w="3348" w:type="dxa"/>
            <w:vAlign w:val="center"/>
          </w:tcPr>
          <w:p w:rsidR="00441F48" w:rsidRPr="00B71D57" w:rsidRDefault="00441F48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Мистецька</w:t>
            </w:r>
          </w:p>
        </w:tc>
        <w:tc>
          <w:tcPr>
            <w:tcW w:w="3990" w:type="dxa"/>
            <w:vAlign w:val="center"/>
          </w:tcPr>
          <w:p w:rsidR="00441F48" w:rsidRPr="00B71D57" w:rsidRDefault="00441F48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</w:t>
            </w: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истецтво</w:t>
            </w:r>
          </w:p>
        </w:tc>
        <w:tc>
          <w:tcPr>
            <w:tcW w:w="1254" w:type="dxa"/>
            <w:vAlign w:val="center"/>
          </w:tcPr>
          <w:p w:rsidR="00441F48" w:rsidRPr="00B71D57" w:rsidRDefault="00441F48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Align w:val="center"/>
          </w:tcPr>
          <w:p w:rsidR="00441F48" w:rsidRPr="00B71D57" w:rsidRDefault="00441F48" w:rsidP="00A50A6B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35</w:t>
            </w:r>
          </w:p>
        </w:tc>
      </w:tr>
      <w:tr w:rsidR="00872F96" w:rsidRPr="00EB1009" w:rsidTr="00A50A6B">
        <w:tc>
          <w:tcPr>
            <w:tcW w:w="3348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Фізична культура</w:t>
            </w: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Фізична культура</w:t>
            </w:r>
          </w:p>
        </w:tc>
        <w:tc>
          <w:tcPr>
            <w:tcW w:w="1254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418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105</w:t>
            </w:r>
          </w:p>
        </w:tc>
      </w:tr>
      <w:tr w:rsidR="00872F96" w:rsidRPr="00EB1009" w:rsidTr="00A50A6B">
        <w:tc>
          <w:tcPr>
            <w:tcW w:w="3348" w:type="dxa"/>
            <w:vAlign w:val="center"/>
          </w:tcPr>
          <w:p w:rsidR="00872F96" w:rsidRPr="00B71D57" w:rsidRDefault="00872F96" w:rsidP="00A50A6B">
            <w:pPr>
              <w:pStyle w:val="aa"/>
              <w:jc w:val="both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lastRenderedPageBreak/>
              <w:t>Усього</w:t>
            </w:r>
          </w:p>
        </w:tc>
        <w:tc>
          <w:tcPr>
            <w:tcW w:w="3990" w:type="dxa"/>
            <w:vAlign w:val="center"/>
          </w:tcPr>
          <w:p w:rsidR="00872F96" w:rsidRPr="00B71D57" w:rsidRDefault="00872F96" w:rsidP="00A50A6B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54" w:type="dxa"/>
            <w:vAlign w:val="center"/>
          </w:tcPr>
          <w:p w:rsidR="00872F96" w:rsidRPr="00B71D57" w:rsidRDefault="00441F48" w:rsidP="00A50A6B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36</w:t>
            </w:r>
          </w:p>
        </w:tc>
        <w:tc>
          <w:tcPr>
            <w:tcW w:w="1418" w:type="dxa"/>
            <w:vAlign w:val="center"/>
          </w:tcPr>
          <w:p w:rsidR="00872F96" w:rsidRPr="00B71D57" w:rsidRDefault="00872F96" w:rsidP="00A50A6B">
            <w:pPr>
              <w:pStyle w:val="aa"/>
              <w:jc w:val="center"/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  <w:t>12</w:t>
            </w:r>
            <w:r w:rsidR="00441F48"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  <w:t>60</w:t>
            </w:r>
          </w:p>
        </w:tc>
      </w:tr>
    </w:tbl>
    <w:p w:rsidR="00872F96" w:rsidRPr="00EB1009" w:rsidRDefault="00872F96" w:rsidP="00872F96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A2795" w:rsidRPr="00EB1009" w:rsidRDefault="003A2795" w:rsidP="003A2795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Сума годин на вивчення всіх освітніх галузей у навчальному плані закладу загальної середньої освіти не перевищує </w:t>
      </w:r>
      <w:proofErr w:type="spellStart"/>
      <w:r w:rsidRPr="00EB1009">
        <w:rPr>
          <w:rFonts w:ascii="Times New Roman" w:hAnsi="Times New Roman"/>
          <w:sz w:val="28"/>
          <w:szCs w:val="28"/>
          <w:lang w:val="uk-UA"/>
        </w:rPr>
        <w:t>загальнорічної</w:t>
      </w:r>
      <w:proofErr w:type="spellEnd"/>
      <w:r w:rsidRPr="00EB1009">
        <w:rPr>
          <w:rFonts w:ascii="Times New Roman" w:hAnsi="Times New Roman"/>
          <w:sz w:val="28"/>
          <w:szCs w:val="28"/>
          <w:lang w:val="uk-UA"/>
        </w:rPr>
        <w:t xml:space="preserve"> кількості навчальних годин, що фінансуються з бюджету (без урахування поділу на групи), визначеної базовим навчальним планом, з дотриманням вимог гранично допустимого річного навчального навантаження учнів.</w:t>
      </w:r>
    </w:p>
    <w:p w:rsidR="00D5785D" w:rsidRPr="00EB1009" w:rsidRDefault="00D5785D" w:rsidP="00D5785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Навчальний план </w:t>
      </w:r>
      <w:r>
        <w:rPr>
          <w:rFonts w:ascii="Times New Roman" w:hAnsi="Times New Roman"/>
          <w:b/>
          <w:sz w:val="28"/>
          <w:szCs w:val="28"/>
          <w:lang w:val="uk-UA"/>
        </w:rPr>
        <w:t>9</w:t>
      </w:r>
      <w:r w:rsidRPr="00872F96">
        <w:rPr>
          <w:rFonts w:ascii="Times New Roman" w:hAnsi="Times New Roman"/>
          <w:b/>
          <w:sz w:val="28"/>
          <w:szCs w:val="28"/>
          <w:lang w:val="uk-UA"/>
        </w:rPr>
        <w:t xml:space="preserve"> класу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укладено відповідно до Типових навчальних планів (додатки 1, 3).</w:t>
      </w:r>
    </w:p>
    <w:p w:rsidR="00D5785D" w:rsidRPr="00EB1009" w:rsidRDefault="00D5785D" w:rsidP="00D5785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ішенням педагогічної ради від 31.08.2026 року</w:t>
      </w:r>
      <w:r w:rsidRPr="00EB1009">
        <w:rPr>
          <w:rFonts w:ascii="Times New Roman" w:hAnsi="Times New Roman"/>
          <w:sz w:val="28"/>
          <w:szCs w:val="28"/>
          <w:lang w:val="uk-UA"/>
        </w:rPr>
        <w:t>, протокол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/>
        </w:rPr>
        <w:t>1, визначено перелік навчальних предметів та інтегрованих курсів для реалізації кожної освітньої галузі та здійснено перерозподіл годин навчального навантаження для перерозподілу між о</w:t>
      </w:r>
      <w:r>
        <w:rPr>
          <w:rFonts w:ascii="Times New Roman" w:hAnsi="Times New Roman"/>
          <w:sz w:val="28"/>
          <w:szCs w:val="28"/>
          <w:lang w:val="uk-UA"/>
        </w:rPr>
        <w:t>світніми компонентами (додаток 1</w:t>
      </w:r>
      <w:r w:rsidRPr="00EB1009">
        <w:rPr>
          <w:rFonts w:ascii="Times New Roman" w:hAnsi="Times New Roman"/>
          <w:sz w:val="28"/>
          <w:szCs w:val="28"/>
          <w:lang w:val="uk-UA"/>
        </w:rPr>
        <w:t>), зокрема:</w:t>
      </w:r>
    </w:p>
    <w:p w:rsidR="00D5785D" w:rsidRPr="00EB1009" w:rsidRDefault="00D5785D" w:rsidP="00D5785D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мовно-літературна галузь представлена навчальними предметами:</w:t>
      </w:r>
    </w:p>
    <w:p w:rsidR="00D5785D" w:rsidRPr="00EB1009" w:rsidRDefault="00D5785D" w:rsidP="00D5785D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українська мова – 3 години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D5785D" w:rsidRPr="00EB1009" w:rsidRDefault="00D5785D" w:rsidP="00D5785D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українська література – 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а + 1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D5785D" w:rsidRPr="00EB1009" w:rsidRDefault="00D5785D" w:rsidP="00D5785D">
      <w:pPr>
        <w:pStyle w:val="aa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зарубіжна література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– 1 година;</w:t>
      </w:r>
    </w:p>
    <w:p w:rsidR="00D5785D" w:rsidRPr="00915C9E" w:rsidRDefault="00D5785D" w:rsidP="00D5785D">
      <w:pPr>
        <w:pStyle w:val="aa"/>
        <w:numPr>
          <w:ilvl w:val="0"/>
          <w:numId w:val="23"/>
        </w:numPr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іноземна мова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(англійська мова) – 3 години + 0</w:t>
      </w:r>
      <w:r w:rsidRPr="00915C9E">
        <w:rPr>
          <w:rFonts w:ascii="Times New Roman" w:hAnsi="Times New Roman"/>
          <w:sz w:val="28"/>
          <w:szCs w:val="28"/>
          <w:lang w:val="uk-UA" w:eastAsia="uk-UA"/>
        </w:rPr>
        <w:t>,5 год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ини </w:t>
      </w:r>
      <w:r w:rsidRPr="00915C9E">
        <w:rPr>
          <w:rFonts w:ascii="Times New Roman" w:hAnsi="Times New Roman"/>
          <w:sz w:val="28"/>
          <w:szCs w:val="28"/>
          <w:lang w:val="uk-UA" w:eastAsia="uk-UA"/>
        </w:rPr>
        <w:t>(перерозподіл).</w:t>
      </w:r>
    </w:p>
    <w:p w:rsidR="00D5785D" w:rsidRPr="00EB1009" w:rsidRDefault="00D5785D" w:rsidP="00D5785D">
      <w:pPr>
        <w:pStyle w:val="aa"/>
        <w:numPr>
          <w:ilvl w:val="0"/>
          <w:numId w:val="22"/>
        </w:numPr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атематична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ab/>
        <w:t>галузь представлена навчальними предметами:</w:t>
      </w:r>
    </w:p>
    <w:p w:rsidR="00D5785D" w:rsidRPr="00EB1009" w:rsidRDefault="00D5785D" w:rsidP="00D5785D">
      <w:pPr>
        <w:pStyle w:val="aa"/>
        <w:numPr>
          <w:ilvl w:val="1"/>
          <w:numId w:val="36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алгебра – 2,5 год</w:t>
      </w:r>
      <w:r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 </w:t>
      </w:r>
    </w:p>
    <w:p w:rsidR="00D5785D" w:rsidRPr="00EB1009" w:rsidRDefault="00D5785D" w:rsidP="00D5785D">
      <w:pPr>
        <w:pStyle w:val="aa"/>
        <w:numPr>
          <w:ilvl w:val="1"/>
          <w:numId w:val="36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геометрія – 1,5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+ 0,5 год</w:t>
      </w:r>
      <w:r>
        <w:rPr>
          <w:rFonts w:ascii="Times New Roman" w:hAnsi="Times New Roman"/>
          <w:sz w:val="28"/>
          <w:szCs w:val="28"/>
          <w:lang w:val="uk-UA" w:eastAsia="uk-UA"/>
        </w:rPr>
        <w:t>ин (перерозподіл).</w:t>
      </w:r>
    </w:p>
    <w:p w:rsidR="00D5785D" w:rsidRPr="00EB1009" w:rsidRDefault="00D5785D" w:rsidP="00D5785D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природнича галузь представлена навчальними предметами:</w:t>
      </w:r>
    </w:p>
    <w:p w:rsidR="00D5785D" w:rsidRPr="00EB1009" w:rsidRDefault="00D5785D" w:rsidP="00D5785D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біологія – 2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години; </w:t>
      </w:r>
    </w:p>
    <w:p w:rsidR="00D5785D" w:rsidRPr="00EB1009" w:rsidRDefault="00D5785D" w:rsidP="00D5785D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географія –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годин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а + 1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D5785D" w:rsidRPr="00EB1009" w:rsidRDefault="00D5785D" w:rsidP="00D5785D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фізика – </w:t>
      </w:r>
      <w:r>
        <w:rPr>
          <w:rFonts w:ascii="Times New Roman" w:hAnsi="Times New Roman"/>
          <w:sz w:val="28"/>
          <w:szCs w:val="28"/>
          <w:lang w:val="uk-UA" w:eastAsia="uk-UA"/>
        </w:rPr>
        <w:t>3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D5785D" w:rsidRPr="00EB1009" w:rsidRDefault="00D5785D" w:rsidP="00D5785D">
      <w:pPr>
        <w:pStyle w:val="aa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хімія – </w:t>
      </w:r>
      <w:r>
        <w:rPr>
          <w:rFonts w:ascii="Times New Roman" w:hAnsi="Times New Roman"/>
          <w:sz w:val="28"/>
          <w:szCs w:val="28"/>
          <w:lang w:val="uk-UA" w:eastAsia="uk-UA"/>
        </w:rPr>
        <w:t>2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D5785D" w:rsidRPr="00EB1009" w:rsidRDefault="00D5785D" w:rsidP="00D5785D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соціальна і </w:t>
      </w: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здоров’язбережувальна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представлена інтегрованим курсом «Здоров’я, </w:t>
      </w:r>
      <w:r>
        <w:rPr>
          <w:rFonts w:ascii="Times New Roman" w:hAnsi="Times New Roman"/>
          <w:sz w:val="28"/>
          <w:szCs w:val="28"/>
          <w:lang w:val="uk-UA" w:eastAsia="uk-UA"/>
        </w:rPr>
        <w:t>безпека та добробут» – 0,5 години + 0,5 години (перерозподіл);</w:t>
      </w:r>
    </w:p>
    <w:p w:rsidR="00D5785D" w:rsidRDefault="00D5785D" w:rsidP="00D5785D">
      <w:pPr>
        <w:pStyle w:val="aa"/>
        <w:numPr>
          <w:ilvl w:val="0"/>
          <w:numId w:val="22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підприємництво і фінансова грамотність – </w:t>
      </w:r>
      <w:r>
        <w:rPr>
          <w:rFonts w:ascii="Times New Roman" w:hAnsi="Times New Roman"/>
          <w:sz w:val="28"/>
          <w:szCs w:val="28"/>
          <w:lang w:val="uk-UA" w:eastAsia="uk-UA"/>
        </w:rPr>
        <w:t>0,5 години + 0,5 години (перерозподіл);</w:t>
      </w:r>
    </w:p>
    <w:p w:rsidR="00D5785D" w:rsidRPr="00EB1009" w:rsidRDefault="00D5785D" w:rsidP="00D5785D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громадянська та історична галузь представлена навчальними предметами та інтегрованими курсами:</w:t>
      </w:r>
    </w:p>
    <w:p w:rsidR="00D5785D" w:rsidRDefault="00D5785D" w:rsidP="00D5785D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історія України – 1</w:t>
      </w:r>
      <w:r w:rsidR="005E3E42">
        <w:rPr>
          <w:rFonts w:ascii="Times New Roman" w:hAnsi="Times New Roman"/>
          <w:sz w:val="28"/>
          <w:szCs w:val="28"/>
          <w:lang w:val="uk-UA" w:eastAsia="uk-UA"/>
        </w:rPr>
        <w:t>,5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5E3E42">
        <w:rPr>
          <w:rFonts w:ascii="Times New Roman" w:hAnsi="Times New Roman"/>
          <w:sz w:val="28"/>
          <w:szCs w:val="28"/>
          <w:lang w:val="uk-UA" w:eastAsia="uk-UA"/>
        </w:rPr>
        <w:t>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+ </w:t>
      </w:r>
      <w:r w:rsidR="005E3E42">
        <w:rPr>
          <w:rFonts w:ascii="Times New Roman" w:hAnsi="Times New Roman"/>
          <w:sz w:val="28"/>
          <w:szCs w:val="28"/>
          <w:lang w:val="uk-UA" w:eastAsia="uk-UA"/>
        </w:rPr>
        <w:t>0,5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="005E3E42">
        <w:rPr>
          <w:rFonts w:ascii="Times New Roman" w:hAnsi="Times New Roman"/>
          <w:sz w:val="28"/>
          <w:szCs w:val="28"/>
          <w:lang w:val="uk-UA" w:eastAsia="uk-UA"/>
        </w:rPr>
        <w:t>и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(перерозподіл);</w:t>
      </w:r>
    </w:p>
    <w:p w:rsidR="00D5785D" w:rsidRPr="00EB1009" w:rsidRDefault="00D5785D" w:rsidP="00D5785D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всесвітня історія –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ина;</w:t>
      </w:r>
    </w:p>
    <w:p w:rsidR="005E3E42" w:rsidRPr="00EB1009" w:rsidRDefault="00D5785D" w:rsidP="005E3E42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громадянська освіта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sz w:val="28"/>
          <w:szCs w:val="28"/>
          <w:lang w:val="uk-UA" w:eastAsia="uk-UA"/>
        </w:rPr>
        <w:t>0.5 годин</w:t>
      </w:r>
      <w:r w:rsidR="005E3E42">
        <w:rPr>
          <w:rFonts w:ascii="Times New Roman" w:hAnsi="Times New Roman"/>
          <w:sz w:val="28"/>
          <w:szCs w:val="28"/>
          <w:lang w:val="uk-UA" w:eastAsia="uk-UA"/>
        </w:rPr>
        <w:t>и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D5785D" w:rsidRPr="00EB1009" w:rsidRDefault="005E3E42" w:rsidP="00D5785D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правознавство - </w:t>
      </w:r>
      <w:r>
        <w:rPr>
          <w:rFonts w:ascii="Times New Roman" w:hAnsi="Times New Roman"/>
          <w:sz w:val="28"/>
          <w:szCs w:val="28"/>
          <w:lang w:val="uk-UA" w:eastAsia="uk-UA"/>
        </w:rPr>
        <w:t>0.5 години;</w:t>
      </w:r>
    </w:p>
    <w:p w:rsidR="00D5785D" w:rsidRPr="00EB1009" w:rsidRDefault="00D5785D" w:rsidP="00D5785D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EB1009">
        <w:rPr>
          <w:rFonts w:ascii="Times New Roman" w:hAnsi="Times New Roman"/>
          <w:sz w:val="28"/>
          <w:szCs w:val="28"/>
          <w:lang w:val="uk-UA" w:eastAsia="uk-UA"/>
        </w:rPr>
        <w:t>інформатична</w:t>
      </w:r>
      <w:proofErr w:type="spellEnd"/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галузь представлена навчальним предметом – інформатика – 1</w:t>
      </w:r>
      <w:r>
        <w:rPr>
          <w:rFonts w:ascii="Times New Roman" w:hAnsi="Times New Roman"/>
          <w:sz w:val="28"/>
          <w:szCs w:val="28"/>
          <w:lang w:val="uk-UA" w:eastAsia="uk-UA"/>
        </w:rPr>
        <w:t>,5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D5785D" w:rsidRPr="00BA6E8C" w:rsidRDefault="00D5785D" w:rsidP="00D5785D">
      <w:pPr>
        <w:pStyle w:val="aa"/>
        <w:numPr>
          <w:ilvl w:val="0"/>
          <w:numId w:val="34"/>
        </w:numPr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технологічна галузь представлена навчальним предметом – технології – 1 год</w:t>
      </w:r>
      <w:r>
        <w:rPr>
          <w:rFonts w:ascii="Times New Roman" w:hAnsi="Times New Roman"/>
          <w:sz w:val="28"/>
          <w:szCs w:val="28"/>
          <w:lang w:val="uk-UA" w:eastAsia="uk-UA"/>
        </w:rPr>
        <w:t>ина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D5785D" w:rsidRPr="00EB1009" w:rsidRDefault="00D5785D" w:rsidP="00D5785D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мистецька галузь представ</w:t>
      </w:r>
      <w:r>
        <w:rPr>
          <w:rFonts w:ascii="Times New Roman" w:hAnsi="Times New Roman"/>
          <w:sz w:val="28"/>
          <w:szCs w:val="28"/>
          <w:lang w:val="uk-UA" w:eastAsia="uk-UA"/>
        </w:rPr>
        <w:t>лена навчальним предметом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>:</w:t>
      </w:r>
    </w:p>
    <w:p w:rsidR="00D5785D" w:rsidRPr="00441F48" w:rsidRDefault="00D5785D" w:rsidP="00D5785D">
      <w:pPr>
        <w:pStyle w:val="aa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мистецтво</w:t>
      </w:r>
      <w:r w:rsidRPr="00EB100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– 1</w:t>
      </w:r>
      <w:r w:rsidRPr="00EB1009">
        <w:rPr>
          <w:rFonts w:ascii="Times New Roman" w:hAnsi="Times New Roman"/>
          <w:sz w:val="28"/>
          <w:szCs w:val="28"/>
          <w:lang w:val="uk-UA" w:eastAsia="uk-UA"/>
        </w:rPr>
        <w:t xml:space="preserve"> год</w:t>
      </w:r>
      <w:r>
        <w:rPr>
          <w:rFonts w:ascii="Times New Roman" w:hAnsi="Times New Roman"/>
          <w:sz w:val="28"/>
          <w:szCs w:val="28"/>
          <w:lang w:val="uk-UA" w:eastAsia="uk-UA"/>
        </w:rPr>
        <w:t>ина.</w:t>
      </w:r>
    </w:p>
    <w:p w:rsidR="00D5785D" w:rsidRDefault="00D5785D" w:rsidP="00D5785D">
      <w:pPr>
        <w:pStyle w:val="aa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 w:eastAsia="uk-UA"/>
        </w:rPr>
        <w:t>фізична культура галузь представлена навчальним предметом – фізична культура – 3 години.</w:t>
      </w:r>
    </w:p>
    <w:p w:rsidR="00D5785D" w:rsidRDefault="00D5785D" w:rsidP="00D5785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Загальний обсяг навчального навантаження на тиждень та навчальний рік складає:</w:t>
      </w:r>
    </w:p>
    <w:p w:rsidR="00D5785D" w:rsidRPr="00EB1009" w:rsidRDefault="00D5785D" w:rsidP="00D5785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10010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48"/>
        <w:gridCol w:w="3990"/>
        <w:gridCol w:w="1254"/>
        <w:gridCol w:w="1418"/>
      </w:tblGrid>
      <w:tr w:rsidR="00D5785D" w:rsidRPr="00DA1425" w:rsidTr="000D40CA">
        <w:trPr>
          <w:trHeight w:val="208"/>
        </w:trPr>
        <w:tc>
          <w:tcPr>
            <w:tcW w:w="3348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Освітня галузь</w:t>
            </w: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Навчальні предмети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К-сть годин на тиждень </w:t>
            </w:r>
          </w:p>
          <w:p w:rsidR="00D5785D" w:rsidRPr="00EB1009" w:rsidRDefault="00D5785D" w:rsidP="000D40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418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К-сть годин на рік</w:t>
            </w:r>
          </w:p>
        </w:tc>
      </w:tr>
      <w:tr w:rsidR="00D5785D" w:rsidRPr="00EB1009" w:rsidTr="000D40CA">
        <w:tc>
          <w:tcPr>
            <w:tcW w:w="3348" w:type="dxa"/>
            <w:vMerge w:val="restart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Мовно-літературна</w:t>
            </w: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Українська мова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</w:t>
            </w:r>
            <w:r w:rsidR="005E3E42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32,5</w:t>
            </w:r>
          </w:p>
        </w:tc>
      </w:tr>
      <w:tr w:rsidR="00D5785D" w:rsidRPr="00EB1009" w:rsidTr="000D40CA">
        <w:trPr>
          <w:trHeight w:val="64"/>
        </w:trPr>
        <w:tc>
          <w:tcPr>
            <w:tcW w:w="3348" w:type="dxa"/>
            <w:vMerge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Українська література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D5785D" w:rsidRPr="00EB1009" w:rsidTr="000D40CA">
        <w:tc>
          <w:tcPr>
            <w:tcW w:w="3348" w:type="dxa"/>
            <w:vMerge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Зарубіжна література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Merge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D5785D" w:rsidRPr="00EB1009" w:rsidTr="000D40CA">
        <w:tc>
          <w:tcPr>
            <w:tcW w:w="3348" w:type="dxa"/>
            <w:vMerge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Іноземна мова(англійська мова)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3,5</w:t>
            </w:r>
          </w:p>
        </w:tc>
        <w:tc>
          <w:tcPr>
            <w:tcW w:w="1418" w:type="dxa"/>
            <w:vMerge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D5785D" w:rsidRPr="00EB1009" w:rsidTr="000D40CA">
        <w:tc>
          <w:tcPr>
            <w:tcW w:w="3348" w:type="dxa"/>
            <w:vMerge w:val="restart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Математична</w:t>
            </w: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Алгебра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175</w:t>
            </w:r>
          </w:p>
        </w:tc>
      </w:tr>
      <w:tr w:rsidR="00D5785D" w:rsidRPr="00EB1009" w:rsidTr="000D40CA">
        <w:tc>
          <w:tcPr>
            <w:tcW w:w="3348" w:type="dxa"/>
            <w:vMerge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Геометрія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D5785D" w:rsidRPr="00EB1009" w:rsidTr="000D40CA">
        <w:tc>
          <w:tcPr>
            <w:tcW w:w="3348" w:type="dxa"/>
            <w:vMerge w:val="restart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Природнича</w:t>
            </w: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Біологія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D5785D" w:rsidRPr="00B71D57" w:rsidRDefault="005E3E42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315</w:t>
            </w:r>
          </w:p>
        </w:tc>
      </w:tr>
      <w:tr w:rsidR="00D5785D" w:rsidRPr="00EB1009" w:rsidTr="000D40CA">
        <w:tc>
          <w:tcPr>
            <w:tcW w:w="3348" w:type="dxa"/>
            <w:vMerge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D5785D" w:rsidRPr="00EB1009" w:rsidTr="000D40CA">
        <w:tc>
          <w:tcPr>
            <w:tcW w:w="3348" w:type="dxa"/>
            <w:vMerge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1254" w:type="dxa"/>
            <w:vAlign w:val="center"/>
          </w:tcPr>
          <w:p w:rsidR="00D5785D" w:rsidRPr="00B71D57" w:rsidRDefault="005E3E42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418" w:type="dxa"/>
            <w:vMerge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D5785D" w:rsidRPr="00EB1009" w:rsidTr="000D40CA">
        <w:tc>
          <w:tcPr>
            <w:tcW w:w="3348" w:type="dxa"/>
            <w:vMerge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418" w:type="dxa"/>
            <w:vMerge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D5785D" w:rsidRPr="00EB1009" w:rsidTr="000D40CA">
        <w:trPr>
          <w:trHeight w:val="468"/>
        </w:trPr>
        <w:tc>
          <w:tcPr>
            <w:tcW w:w="3348" w:type="dxa"/>
            <w:vMerge w:val="restart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Соціальна і </w:t>
            </w:r>
            <w:proofErr w:type="spellStart"/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здоров’язбережувальна</w:t>
            </w:r>
            <w:proofErr w:type="spellEnd"/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Інтегрований курс «Здоров’я, безпека та добробут»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70</w:t>
            </w:r>
          </w:p>
        </w:tc>
      </w:tr>
      <w:tr w:rsidR="00D5785D" w:rsidRPr="00EB1009" w:rsidTr="000D40CA">
        <w:trPr>
          <w:trHeight w:val="164"/>
        </w:trPr>
        <w:tc>
          <w:tcPr>
            <w:tcW w:w="3348" w:type="dxa"/>
            <w:vMerge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Підприємництво і фінансова грамотність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Merge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D5785D" w:rsidRPr="00EB1009" w:rsidTr="000D40CA">
        <w:tc>
          <w:tcPr>
            <w:tcW w:w="3348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Громадянська та історична</w:t>
            </w: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Історія України </w:t>
            </w:r>
          </w:p>
          <w:p w:rsidR="00D5785D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Всесвітня історія Громадянська освіта</w:t>
            </w:r>
          </w:p>
          <w:p w:rsidR="005E3E42" w:rsidRPr="00B71D57" w:rsidRDefault="005E3E42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Правознавство</w:t>
            </w:r>
          </w:p>
        </w:tc>
        <w:tc>
          <w:tcPr>
            <w:tcW w:w="1254" w:type="dxa"/>
            <w:vAlign w:val="center"/>
          </w:tcPr>
          <w:p w:rsidR="00D5785D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2</w:t>
            </w:r>
          </w:p>
          <w:p w:rsidR="00D5785D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  <w:p w:rsidR="00D5785D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0,5</w:t>
            </w:r>
          </w:p>
          <w:p w:rsidR="005E3E42" w:rsidRPr="00B71D57" w:rsidRDefault="005E3E42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0,5</w:t>
            </w:r>
          </w:p>
        </w:tc>
        <w:tc>
          <w:tcPr>
            <w:tcW w:w="1418" w:type="dxa"/>
            <w:vAlign w:val="center"/>
          </w:tcPr>
          <w:p w:rsidR="00D5785D" w:rsidRPr="00B71D57" w:rsidRDefault="005E3E42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140</w:t>
            </w:r>
          </w:p>
        </w:tc>
      </w:tr>
      <w:tr w:rsidR="00D5785D" w:rsidRPr="00EB1009" w:rsidTr="000D40CA">
        <w:tc>
          <w:tcPr>
            <w:tcW w:w="3348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proofErr w:type="spellStart"/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Інформатична</w:t>
            </w:r>
            <w:proofErr w:type="spellEnd"/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Інформатика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1,5</w:t>
            </w:r>
          </w:p>
        </w:tc>
        <w:tc>
          <w:tcPr>
            <w:tcW w:w="1418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52,5</w:t>
            </w:r>
          </w:p>
        </w:tc>
      </w:tr>
      <w:tr w:rsidR="00D5785D" w:rsidRPr="00EB1009" w:rsidTr="000D40CA">
        <w:tc>
          <w:tcPr>
            <w:tcW w:w="3348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Технологічна</w:t>
            </w: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Технології</w:t>
            </w:r>
          </w:p>
        </w:tc>
        <w:tc>
          <w:tcPr>
            <w:tcW w:w="1254" w:type="dxa"/>
            <w:vAlign w:val="center"/>
          </w:tcPr>
          <w:p w:rsidR="00D5785D" w:rsidRPr="00B71D57" w:rsidRDefault="005E3E42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Align w:val="center"/>
          </w:tcPr>
          <w:p w:rsidR="00D5785D" w:rsidRPr="00B71D57" w:rsidRDefault="005E3E42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35</w:t>
            </w:r>
          </w:p>
        </w:tc>
      </w:tr>
      <w:tr w:rsidR="00D5785D" w:rsidRPr="00EB1009" w:rsidTr="000D40CA">
        <w:trPr>
          <w:trHeight w:val="347"/>
        </w:trPr>
        <w:tc>
          <w:tcPr>
            <w:tcW w:w="3348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Мистецька</w:t>
            </w: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М</w:t>
            </w: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истецтво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418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35</w:t>
            </w:r>
          </w:p>
        </w:tc>
      </w:tr>
      <w:tr w:rsidR="00D5785D" w:rsidRPr="00EB1009" w:rsidTr="000D40CA">
        <w:tc>
          <w:tcPr>
            <w:tcW w:w="3348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Фізична культура</w:t>
            </w: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Фізична культура</w:t>
            </w: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418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105</w:t>
            </w:r>
          </w:p>
        </w:tc>
      </w:tr>
      <w:tr w:rsidR="00D5785D" w:rsidRPr="00EB1009" w:rsidTr="000D40CA">
        <w:tc>
          <w:tcPr>
            <w:tcW w:w="3348" w:type="dxa"/>
            <w:vAlign w:val="center"/>
          </w:tcPr>
          <w:p w:rsidR="00D5785D" w:rsidRPr="00B71D57" w:rsidRDefault="00D5785D" w:rsidP="000D40CA">
            <w:pPr>
              <w:pStyle w:val="aa"/>
              <w:jc w:val="both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71D57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3990" w:type="dxa"/>
            <w:vAlign w:val="center"/>
          </w:tcPr>
          <w:p w:rsidR="00D5785D" w:rsidRPr="00B71D57" w:rsidRDefault="00D5785D" w:rsidP="000D40CA">
            <w:pPr>
              <w:pStyle w:val="aa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54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</w:pPr>
            <w:r>
              <w:rPr>
                <w:rStyle w:val="FontStyle11"/>
                <w:rFonts w:eastAsia="Times New Roman"/>
                <w:sz w:val="28"/>
                <w:szCs w:val="28"/>
                <w:lang w:val="uk-UA" w:eastAsia="uk-UA"/>
              </w:rPr>
              <w:t>36</w:t>
            </w:r>
          </w:p>
        </w:tc>
        <w:tc>
          <w:tcPr>
            <w:tcW w:w="1418" w:type="dxa"/>
            <w:vAlign w:val="center"/>
          </w:tcPr>
          <w:p w:rsidR="00D5785D" w:rsidRPr="00B71D57" w:rsidRDefault="00D5785D" w:rsidP="000D40CA">
            <w:pPr>
              <w:pStyle w:val="aa"/>
              <w:jc w:val="center"/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</w:pPr>
            <w:r w:rsidRPr="00B71D57"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  <w:t>12</w:t>
            </w:r>
            <w:r>
              <w:rPr>
                <w:rStyle w:val="FontStyle11"/>
                <w:rFonts w:eastAsia="Times New Roman"/>
                <w:b/>
                <w:sz w:val="28"/>
                <w:szCs w:val="28"/>
                <w:lang w:val="uk-UA" w:eastAsia="uk-UA"/>
              </w:rPr>
              <w:t>60</w:t>
            </w:r>
          </w:p>
        </w:tc>
      </w:tr>
    </w:tbl>
    <w:p w:rsidR="00D5785D" w:rsidRPr="00EB1009" w:rsidRDefault="00D5785D" w:rsidP="00D5785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5785D" w:rsidRPr="00EB1009" w:rsidRDefault="00D5785D" w:rsidP="00D5785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 xml:space="preserve">Сума годин на вивчення всіх освітніх галузей у навчальному плані закладу загальної середньої освіти не перевищує </w:t>
      </w:r>
      <w:proofErr w:type="spellStart"/>
      <w:r w:rsidRPr="00EB1009">
        <w:rPr>
          <w:rFonts w:ascii="Times New Roman" w:hAnsi="Times New Roman"/>
          <w:sz w:val="28"/>
          <w:szCs w:val="28"/>
          <w:lang w:val="uk-UA"/>
        </w:rPr>
        <w:t>загальнорічної</w:t>
      </w:r>
      <w:proofErr w:type="spellEnd"/>
      <w:r w:rsidRPr="00EB1009">
        <w:rPr>
          <w:rFonts w:ascii="Times New Roman" w:hAnsi="Times New Roman"/>
          <w:sz w:val="28"/>
          <w:szCs w:val="28"/>
          <w:lang w:val="uk-UA"/>
        </w:rPr>
        <w:t xml:space="preserve"> кількості навчальних годин, що фінансуються з бюджету (без урахування поділу на групи), визначеної базовим навчальним планом, з дотриманням вимог гранично допустимого річного навчального навантаження учнів.</w:t>
      </w:r>
    </w:p>
    <w:p w:rsidR="00D5785D" w:rsidRPr="00EB1009" w:rsidRDefault="00D5785D" w:rsidP="00D5785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2F96" w:rsidRPr="00EB1009" w:rsidRDefault="00872F96" w:rsidP="00872F96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3A34" w:rsidRPr="00EB1009" w:rsidRDefault="00F73A34" w:rsidP="00F436EC">
      <w:pPr>
        <w:pStyle w:val="aa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B1009">
        <w:rPr>
          <w:rFonts w:ascii="Times New Roman" w:hAnsi="Times New Roman"/>
          <w:b/>
          <w:sz w:val="28"/>
          <w:szCs w:val="28"/>
          <w:lang w:val="uk-UA"/>
        </w:rPr>
        <w:t>5. Модельні навчальні програми</w:t>
      </w:r>
    </w:p>
    <w:p w:rsidR="00F73A34" w:rsidRPr="00EB1009" w:rsidRDefault="00F73A34" w:rsidP="00F436EC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B1009">
        <w:rPr>
          <w:rFonts w:ascii="Times New Roman" w:hAnsi="Times New Roman"/>
          <w:sz w:val="28"/>
          <w:szCs w:val="28"/>
          <w:lang w:val="uk-UA"/>
        </w:rPr>
        <w:t>Модельна навчальна програма – документ, що визначає орієнтовну</w:t>
      </w:r>
      <w:r w:rsidR="003A279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/>
        </w:rPr>
        <w:t>послідовність досягнення очікуваних результатів навчання учнів, зміст</w:t>
      </w:r>
      <w:r w:rsidR="003A279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/>
        </w:rPr>
        <w:t>навчального предмета, інтегрованого курсу та види навчальної діяльності учнів,</w:t>
      </w:r>
      <w:r w:rsidR="003A279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/>
        </w:rPr>
        <w:t>рекомендований для використання в освітньому процесі в порядку, визначеному</w:t>
      </w:r>
      <w:r w:rsidR="003A279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B1009">
        <w:rPr>
          <w:rFonts w:ascii="Times New Roman" w:hAnsi="Times New Roman"/>
          <w:sz w:val="28"/>
          <w:szCs w:val="28"/>
          <w:lang w:val="uk-UA"/>
        </w:rPr>
        <w:t>законодавством.</w:t>
      </w:r>
    </w:p>
    <w:p w:rsidR="000E4B98" w:rsidRPr="00246932" w:rsidRDefault="000E4B98" w:rsidP="000E4B98">
      <w:pPr>
        <w:ind w:right="108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zh-CN" w:bidi="hi-IN"/>
        </w:rPr>
      </w:pPr>
      <w:r w:rsidRPr="00246932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zh-CN" w:bidi="hi-IN"/>
        </w:rPr>
        <w:t>Модельні навчальні програми обрані педагогічними працівниками з переліку, рекомендованого Міністерством освіти і науки України і мають відповідний гриф.</w:t>
      </w:r>
      <w:r w:rsidR="00012A0A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zh-CN" w:bidi="hi-IN"/>
        </w:rPr>
        <w:t xml:space="preserve"> </w:t>
      </w:r>
      <w:r w:rsidRPr="00246932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zh-CN" w:bidi="hi-IN"/>
        </w:rPr>
        <w:t xml:space="preserve">Закладом освіти обрано модельні програми, які подано у додатку 5 Типової освітньої </w:t>
      </w:r>
      <w:r w:rsidRPr="00246932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zh-CN" w:bidi="hi-IN"/>
        </w:rPr>
        <w:lastRenderedPageBreak/>
        <w:t>програми,  перелік модельних навчальних програм є базовим.</w:t>
      </w:r>
    </w:p>
    <w:p w:rsidR="000E4B98" w:rsidRPr="00246932" w:rsidRDefault="000E4B98" w:rsidP="000E4B98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46932">
        <w:rPr>
          <w:rFonts w:ascii="Times New Roman" w:hAnsi="Times New Roman"/>
          <w:sz w:val="28"/>
          <w:szCs w:val="28"/>
          <w:lang w:val="uk-UA"/>
        </w:rPr>
        <w:t>Освітню програму укладено за освітніми галузями. Логічна послідовність вивчення предметів розкривається у відповідних модельних навчальних програмах (додаток 2).</w:t>
      </w:r>
    </w:p>
    <w:p w:rsidR="00F73A34" w:rsidRDefault="00F73A34" w:rsidP="00C211B1">
      <w:pPr>
        <w:pStyle w:val="aa"/>
        <w:rPr>
          <w:rFonts w:ascii="Times New Roman" w:hAnsi="Times New Roman"/>
          <w:b/>
          <w:sz w:val="28"/>
          <w:szCs w:val="28"/>
          <w:lang w:val="uk-UA"/>
        </w:rPr>
      </w:pPr>
    </w:p>
    <w:p w:rsidR="00F73A34" w:rsidRPr="001026C7" w:rsidRDefault="00F73A34" w:rsidP="009D0BAD">
      <w:pPr>
        <w:pStyle w:val="aa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026C7">
        <w:rPr>
          <w:rFonts w:ascii="Times New Roman" w:hAnsi="Times New Roman"/>
          <w:b/>
          <w:sz w:val="28"/>
          <w:szCs w:val="28"/>
          <w:lang w:val="uk-UA"/>
        </w:rPr>
        <w:t>6. Форми організації освітнього процесу</w:t>
      </w:r>
    </w:p>
    <w:p w:rsidR="00F73A34" w:rsidRPr="001026C7" w:rsidRDefault="00F73A34" w:rsidP="006C1A42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>Освітній процес у ліцеї організовується в безпечному освітньому середовищі та здійснюється з урахуванням вікових особливостей, фізичного, психічного та інтелектуального розвитку дітей, їхніх особливих освітніх потреб.</w:t>
      </w:r>
    </w:p>
    <w:p w:rsidR="00F73A34" w:rsidRPr="001026C7" w:rsidRDefault="00F73A34" w:rsidP="006C1A42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>Р</w:t>
      </w:r>
      <w:r w:rsidR="00224073">
        <w:rPr>
          <w:rFonts w:ascii="Times New Roman" w:hAnsi="Times New Roman"/>
          <w:sz w:val="28"/>
          <w:szCs w:val="28"/>
          <w:lang w:val="uk-UA"/>
        </w:rPr>
        <w:t xml:space="preserve">ішенням педагогічної ради від </w:t>
      </w:r>
      <w:r w:rsidR="00012A0A">
        <w:rPr>
          <w:rFonts w:ascii="Times New Roman" w:hAnsi="Times New Roman"/>
          <w:sz w:val="28"/>
          <w:szCs w:val="28"/>
          <w:lang w:val="uk-UA"/>
        </w:rPr>
        <w:t>31</w:t>
      </w:r>
      <w:r w:rsidR="00224073">
        <w:rPr>
          <w:rFonts w:ascii="Times New Roman" w:hAnsi="Times New Roman"/>
          <w:sz w:val="28"/>
          <w:szCs w:val="28"/>
          <w:lang w:val="uk-UA"/>
        </w:rPr>
        <w:t>.08.202</w:t>
      </w:r>
      <w:r w:rsidR="00012A0A">
        <w:rPr>
          <w:rFonts w:ascii="Times New Roman" w:hAnsi="Times New Roman"/>
          <w:sz w:val="28"/>
          <w:szCs w:val="28"/>
          <w:lang w:val="uk-UA"/>
        </w:rPr>
        <w:t>6 року</w:t>
      </w:r>
      <w:r w:rsidRPr="001026C7">
        <w:rPr>
          <w:rFonts w:ascii="Times New Roman" w:hAnsi="Times New Roman"/>
          <w:sz w:val="28"/>
          <w:szCs w:val="28"/>
          <w:lang w:val="uk-UA"/>
        </w:rPr>
        <w:t>, протокол №</w:t>
      </w:r>
      <w:r w:rsidR="0021338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4073">
        <w:rPr>
          <w:rFonts w:ascii="Times New Roman" w:hAnsi="Times New Roman"/>
          <w:sz w:val="28"/>
          <w:szCs w:val="28"/>
          <w:lang w:val="uk-UA"/>
        </w:rPr>
        <w:t>1, у закладі учням 5-</w:t>
      </w:r>
      <w:r w:rsidR="00012A0A">
        <w:rPr>
          <w:rFonts w:ascii="Times New Roman" w:hAnsi="Times New Roman"/>
          <w:sz w:val="28"/>
          <w:szCs w:val="28"/>
          <w:lang w:val="uk-UA"/>
        </w:rPr>
        <w:t>9</w:t>
      </w:r>
      <w:r w:rsidRPr="001026C7">
        <w:rPr>
          <w:rFonts w:ascii="Times New Roman" w:hAnsi="Times New Roman"/>
          <w:sz w:val="28"/>
          <w:szCs w:val="28"/>
          <w:lang w:val="uk-UA"/>
        </w:rPr>
        <w:t xml:space="preserve"> класів організовано очне навчання.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Основними формами організації освітнього процесу є навчальні заняття.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Також формами організації освітнього процесу будуть екскурсії, віртуальні подорожі, </w:t>
      </w:r>
      <w:proofErr w:type="spellStart"/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уроки</w:t>
      </w:r>
      <w:proofErr w:type="spellEnd"/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-семінари, конференції, спектаклі, брифінги, квести, інтерактивні </w:t>
      </w:r>
      <w:proofErr w:type="spellStart"/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уроки</w:t>
      </w:r>
      <w:proofErr w:type="spellEnd"/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(</w:t>
      </w:r>
      <w:proofErr w:type="spellStart"/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уроки</w:t>
      </w:r>
      <w:proofErr w:type="spellEnd"/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-«суди», </w:t>
      </w: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урок-</w:t>
      </w:r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дискусійна група, </w:t>
      </w:r>
      <w:proofErr w:type="spellStart"/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уроки</w:t>
      </w:r>
      <w:proofErr w:type="spellEnd"/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з навчанням одних учнів іншими), інтегровані </w:t>
      </w:r>
      <w:proofErr w:type="spellStart"/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уроки</w:t>
      </w:r>
      <w:proofErr w:type="spellEnd"/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,</w:t>
      </w: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проблемний урок, відео-</w:t>
      </w:r>
      <w:proofErr w:type="spellStart"/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уроки</w:t>
      </w:r>
      <w:proofErr w:type="spellEnd"/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тощо. 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З метою </w:t>
      </w: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засвоєння нового матеріалу</w:t>
      </w:r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та </w:t>
      </w: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розвитку </w:t>
      </w:r>
      <w:proofErr w:type="spellStart"/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компетентностей</w:t>
      </w:r>
      <w:proofErr w:type="spellEnd"/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крім уроку проводитимуться навчально-практичні заняття. Ця форма організації поєднує виконання різних практичних вправ, експериментальних робіт відповідно до змісту окремих предметів, менш регламентована й має акцент на більшій самостійності учнів в експериментальній та практичній діяльності. Досягнуті компетентності учні застосовуватимуть  на практичних заняттях і заняттях практикуму. 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Експериментальні завдання, передбачені змістом окремих предметів, виконуватимуться на заняттях із практикуму (виконання експериментально-практичних робіт). Оглядові екскурсії ознайомлюватимуть учнів з об'єктами та спостереженнями процесів з метою відновлення та систематизації раніше отриманих знань.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Функцію </w:t>
      </w: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перевірки та/або оцінювання досягнення </w:t>
      </w:r>
      <w:proofErr w:type="spellStart"/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компетентностей</w:t>
      </w:r>
      <w:proofErr w:type="spellEnd"/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 виконуватиме навчально-практичне заняття. Учні одержуватимуть конкретні завдання, з виконання яких звітуватимуть  перед вчителем. Практичні заняття та заняття практикуму будуватимуться  з метою реалізації контрольних функцій освітнього процесу. На цих заняттях учні самостійно виготовлятимуть вироби, проводити виміри та звітуватимуться  за виконану роботу.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Проводитимуться заняття в малих групах, (у тому числі робота учнів у парах змінного складу) за умови, що окремі учні виконуватимуть  роботу консультантів, тобто тих, хто навчає малу групу. 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1026C7">
        <w:rPr>
          <w:rFonts w:ascii="Times New Roman" w:hAnsi="Times New Roman" w:cs="Times New Roman"/>
          <w:bCs/>
          <w:color w:val="auto"/>
          <w:sz w:val="28"/>
          <w:szCs w:val="28"/>
          <w:lang w:val="uk-UA" w:eastAsia="uk-UA"/>
        </w:rPr>
        <w:t xml:space="preserve">Екскурсії </w:t>
      </w:r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 xml:space="preserve">показуватимуть учням практичне застосування знань, отриманих при вивченні змісту окремих предметів. 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</w:pPr>
      <w:r w:rsidRPr="001026C7">
        <w:rPr>
          <w:rFonts w:ascii="Times New Roman" w:hAnsi="Times New Roman" w:cs="Times New Roman"/>
          <w:bCs/>
          <w:color w:val="auto"/>
          <w:sz w:val="28"/>
          <w:szCs w:val="28"/>
          <w:lang w:val="uk-UA" w:eastAsia="uk-UA"/>
        </w:rPr>
        <w:t xml:space="preserve">Учні самостійно зніматимуть та монтуватимуть відеофільми (під час відео-уроку) за умови самостійного розроблення сюжету фільму, </w:t>
      </w:r>
      <w:r w:rsidRPr="001026C7">
        <w:rPr>
          <w:rFonts w:ascii="Times New Roman" w:hAnsi="Times New Roman" w:cs="Times New Roman"/>
          <w:color w:val="auto"/>
          <w:sz w:val="28"/>
          <w:szCs w:val="28"/>
          <w:lang w:val="uk-UA" w:eastAsia="uk-UA"/>
        </w:rPr>
        <w:t>підбору матеріалу, виконуватимуть самостійно розподілені ролі та аналізувати виконану роботу.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Вибір форм і методів навчання вчитель визначатиме самостійно, враховуючи конкретні умови роботи, забезпечуючи водночас досягнення конкретних очікуваних результатів, зазначених у навчальних програмах окремих предметів.</w:t>
      </w:r>
    </w:p>
    <w:p w:rsidR="00F73A34" w:rsidRPr="001026C7" w:rsidRDefault="00F73A34" w:rsidP="006C1A42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 xml:space="preserve">У зв’язку із військовим станом, збереженням життя здобувачів освіти і педагогів, світовим викликом щодо епідеміологічної ситуації, що має місце і в Україні, та необхідністю введення карантинних заходів задля запобігання поширенню вірусних </w:t>
      </w:r>
      <w:proofErr w:type="spellStart"/>
      <w:r w:rsidRPr="001026C7">
        <w:rPr>
          <w:rFonts w:ascii="Times New Roman" w:hAnsi="Times New Roman"/>
          <w:sz w:val="28"/>
          <w:szCs w:val="28"/>
          <w:lang w:val="uk-UA"/>
        </w:rPr>
        <w:t>хвороб</w:t>
      </w:r>
      <w:proofErr w:type="spellEnd"/>
      <w:r w:rsidRPr="001026C7">
        <w:rPr>
          <w:rFonts w:ascii="Times New Roman" w:hAnsi="Times New Roman"/>
          <w:sz w:val="28"/>
          <w:szCs w:val="28"/>
          <w:lang w:val="uk-UA"/>
        </w:rPr>
        <w:t xml:space="preserve">, під час планування організаційних заходів, що забезпечують освітній процес, у тому числі і під час календарно-тематичного планування з предметів враховується </w:t>
      </w:r>
      <w:r w:rsidRPr="001026C7">
        <w:rPr>
          <w:rFonts w:ascii="Times New Roman" w:hAnsi="Times New Roman"/>
          <w:sz w:val="28"/>
          <w:szCs w:val="28"/>
          <w:lang w:val="uk-UA"/>
        </w:rPr>
        <w:lastRenderedPageBreak/>
        <w:t>можливість організації дистанційного навчання.</w:t>
      </w:r>
    </w:p>
    <w:p w:rsidR="00F73A34" w:rsidRPr="001026C7" w:rsidRDefault="00F73A34" w:rsidP="006C1A42">
      <w:pPr>
        <w:pStyle w:val="aa"/>
        <w:ind w:firstLine="567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 xml:space="preserve">Для організації дистанційного навчання в цей період заклад користуватиметься Положенням про дистанційну форму здобуття повної загальної середньої освіти, затвердженого наказом Міністерства освіти і науки України від 08 вересня 2020 року </w:t>
      </w:r>
      <w:hyperlink r:id="rId7" w:history="1">
        <w:r w:rsidRPr="001026C7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№ 1115</w:t>
        </w:r>
      </w:hyperlink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>, зареєстрованим у Міністерстві юстиції України 28 вересня 2020 р</w:t>
      </w:r>
      <w:r w:rsidR="00012A0A">
        <w:rPr>
          <w:rFonts w:ascii="Times New Roman" w:hAnsi="Times New Roman"/>
          <w:color w:val="auto"/>
          <w:sz w:val="28"/>
          <w:szCs w:val="28"/>
          <w:lang w:val="uk-UA"/>
        </w:rPr>
        <w:t>оку</w:t>
      </w:r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 xml:space="preserve"> за № 941/35224), методичними рекомендаціями, поданими у листах МОН від 23.03.2020 № </w:t>
      </w:r>
      <w:hyperlink r:id="rId8" w:history="1">
        <w:r w:rsidRPr="001026C7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1/9-173</w:t>
        </w:r>
      </w:hyperlink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 xml:space="preserve">; від 16.04.2020 № </w:t>
      </w:r>
      <w:hyperlink r:id="rId9" w:history="1">
        <w:r w:rsidRPr="001026C7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1/9-213</w:t>
        </w:r>
      </w:hyperlink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>; методичними рекомендаціями «</w:t>
      </w:r>
      <w:hyperlink r:id="rId10" w:history="1">
        <w:r w:rsidRPr="001026C7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Організація дистанційного навчання в школі</w:t>
        </w:r>
      </w:hyperlink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>» та іншими чинними документами.</w:t>
      </w:r>
    </w:p>
    <w:p w:rsidR="000E6A20" w:rsidRPr="000E6A20" w:rsidRDefault="000E6A20" w:rsidP="000E6A20">
      <w:pPr>
        <w:ind w:firstLine="567"/>
        <w:jc w:val="both"/>
        <w:rPr>
          <w:rFonts w:ascii="Times New Roman" w:eastAsia="Microsoft Sans Serif" w:hAnsi="Times New Roman" w:cs="Times New Roman"/>
          <w:bCs/>
          <w:color w:val="auto"/>
          <w:sz w:val="28"/>
          <w:szCs w:val="28"/>
          <w:lang w:val="uk-UA" w:bidi="en-US"/>
        </w:rPr>
      </w:pPr>
      <w:r w:rsidRPr="000E6A20">
        <w:rPr>
          <w:rFonts w:ascii="Times New Roman" w:eastAsia="Microsoft Sans Serif" w:hAnsi="Times New Roman" w:cs="Times New Roman"/>
          <w:color w:val="auto"/>
          <w:sz w:val="28"/>
          <w:szCs w:val="28"/>
          <w:lang w:val="uk-UA" w:bidi="en-US"/>
        </w:rPr>
        <w:t>Поділ класів на групи при вивченні предметів, відповідно до наказу Міністерства освіти і науки України від 20.02.2002</w:t>
      </w:r>
      <w:r>
        <w:rPr>
          <w:rFonts w:ascii="Times New Roman" w:eastAsia="Microsoft Sans Serif" w:hAnsi="Times New Roman" w:cs="Times New Roman"/>
          <w:color w:val="auto"/>
          <w:sz w:val="28"/>
          <w:szCs w:val="28"/>
          <w:lang w:val="uk-UA" w:bidi="en-US"/>
        </w:rPr>
        <w:t xml:space="preserve"> року</w:t>
      </w:r>
      <w:r w:rsidRPr="000E6A20">
        <w:rPr>
          <w:rFonts w:ascii="Times New Roman" w:eastAsia="Microsoft Sans Serif" w:hAnsi="Times New Roman" w:cs="Times New Roman"/>
          <w:color w:val="auto"/>
          <w:sz w:val="28"/>
          <w:szCs w:val="28"/>
          <w:lang w:val="uk-UA" w:bidi="en-US"/>
        </w:rPr>
        <w:t xml:space="preserve"> № 128 (у редакції наказу Міністерства освіти і науки України від 03 червня 2025 року №</w:t>
      </w:r>
      <w:r>
        <w:rPr>
          <w:rFonts w:ascii="Times New Roman" w:eastAsia="Microsoft Sans Serif" w:hAnsi="Times New Roman" w:cs="Times New Roman"/>
          <w:color w:val="auto"/>
          <w:sz w:val="28"/>
          <w:szCs w:val="28"/>
          <w:lang w:val="uk-UA" w:bidi="en-US"/>
        </w:rPr>
        <w:t xml:space="preserve"> </w:t>
      </w:r>
      <w:r w:rsidRPr="000E6A20">
        <w:rPr>
          <w:rFonts w:ascii="Times New Roman" w:eastAsia="Microsoft Sans Serif" w:hAnsi="Times New Roman" w:cs="Times New Roman"/>
          <w:color w:val="auto"/>
          <w:sz w:val="28"/>
          <w:szCs w:val="28"/>
          <w:lang w:val="uk-UA" w:bidi="en-US"/>
        </w:rPr>
        <w:t>808) «Про затвердження Порядку поділу класів на групи під час вивчення окремих навчальних предметів (інтегрованих курсів) у державних, комунальних закладах загальної середньої освіти», із змінами ухваленими наказом Міністерством освіти і науки України № 331 від 23.02.2026</w:t>
      </w:r>
      <w:r>
        <w:rPr>
          <w:rFonts w:ascii="Times New Roman" w:eastAsia="Microsoft Sans Serif" w:hAnsi="Times New Roman" w:cs="Times New Roman"/>
          <w:color w:val="auto"/>
          <w:sz w:val="28"/>
          <w:szCs w:val="28"/>
          <w:lang w:val="uk-UA" w:bidi="en-US"/>
        </w:rPr>
        <w:t xml:space="preserve"> року</w:t>
      </w:r>
      <w:r w:rsidRPr="000E6A20">
        <w:rPr>
          <w:rFonts w:ascii="Times New Roman" w:eastAsia="Microsoft Sans Serif" w:hAnsi="Times New Roman" w:cs="Times New Roman"/>
          <w:color w:val="auto"/>
          <w:sz w:val="28"/>
          <w:szCs w:val="28"/>
          <w:lang w:val="uk-UA" w:bidi="en-US"/>
        </w:rPr>
        <w:t xml:space="preserve">, який оновив правила поділу класів на групи під час вивчення окремих предметів у державних і комунальних школах </w:t>
      </w:r>
      <w:r w:rsidRPr="000E6A20">
        <w:rPr>
          <w:rFonts w:ascii="Times New Roman" w:eastAsia="Microsoft Sans Serif" w:hAnsi="Times New Roman" w:cs="Times New Roman"/>
          <w:bCs/>
          <w:color w:val="auto"/>
          <w:sz w:val="28"/>
          <w:szCs w:val="28"/>
          <w:lang w:val="uk-UA" w:bidi="en-US"/>
        </w:rPr>
        <w:t xml:space="preserve">здійснюється поділ на дві групи на </w:t>
      </w:r>
      <w:proofErr w:type="spellStart"/>
      <w:r w:rsidRPr="000E6A20">
        <w:rPr>
          <w:rFonts w:ascii="Times New Roman" w:eastAsia="Microsoft Sans Serif" w:hAnsi="Times New Roman" w:cs="Times New Roman"/>
          <w:bCs/>
          <w:color w:val="auto"/>
          <w:sz w:val="28"/>
          <w:szCs w:val="28"/>
          <w:lang w:val="uk-UA" w:bidi="en-US"/>
        </w:rPr>
        <w:t>уроках</w:t>
      </w:r>
      <w:proofErr w:type="spellEnd"/>
      <w:r w:rsidRPr="000E6A20">
        <w:rPr>
          <w:rFonts w:ascii="Times New Roman" w:eastAsia="Microsoft Sans Serif" w:hAnsi="Times New Roman" w:cs="Times New Roman"/>
          <w:bCs/>
          <w:color w:val="auto"/>
          <w:sz w:val="28"/>
          <w:szCs w:val="28"/>
          <w:lang w:val="uk-UA" w:bidi="en-US"/>
        </w:rPr>
        <w:t xml:space="preserve"> інформатики у </w:t>
      </w:r>
      <w:r>
        <w:rPr>
          <w:rFonts w:ascii="Times New Roman" w:eastAsia="Microsoft Sans Serif" w:hAnsi="Times New Roman" w:cs="Times New Roman"/>
          <w:bCs/>
          <w:color w:val="auto"/>
          <w:sz w:val="28"/>
          <w:szCs w:val="28"/>
          <w:lang w:val="uk-UA" w:bidi="en-US"/>
        </w:rPr>
        <w:t>9</w:t>
      </w:r>
      <w:r w:rsidRPr="000E6A20">
        <w:rPr>
          <w:rFonts w:ascii="Times New Roman" w:eastAsia="Microsoft Sans Serif" w:hAnsi="Times New Roman" w:cs="Times New Roman"/>
          <w:bCs/>
          <w:color w:val="auto"/>
          <w:sz w:val="28"/>
          <w:szCs w:val="28"/>
          <w:lang w:val="uk-UA" w:bidi="en-US"/>
        </w:rPr>
        <w:t xml:space="preserve"> класі.</w:t>
      </w:r>
    </w:p>
    <w:p w:rsidR="00F73A34" w:rsidRPr="001026C7" w:rsidRDefault="00F73A34" w:rsidP="006C1A42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 xml:space="preserve">У ліцеї функціонує єдина </w:t>
      </w:r>
      <w:r w:rsidRPr="001026C7">
        <w:rPr>
          <w:rStyle w:val="fontstyle41"/>
          <w:rFonts w:ascii="Times New Roman" w:hAnsi="Times New Roman"/>
          <w:i w:val="0"/>
          <w:iCs/>
          <w:color w:val="auto"/>
          <w:szCs w:val="28"/>
          <w:lang w:val="uk-UA"/>
        </w:rPr>
        <w:t xml:space="preserve">онлайн платформа для організації та управління освітнім процесом під час дистанційного навчання – </w:t>
      </w:r>
      <w:hyperlink r:id="rId11" w:history="1">
        <w:r w:rsidRPr="001026C7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SMART школа</w:t>
        </w:r>
      </w:hyperlink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 xml:space="preserve">, яку розміщено за посиланням </w:t>
      </w:r>
      <w:hyperlink r:id="rId12" w:history="1">
        <w:r w:rsidRPr="001026C7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https://lesson.org.ua</w:t>
        </w:r>
      </w:hyperlink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 xml:space="preserve">. Для роботи в синхронному режимі педагоги можуть проводити </w:t>
      </w:r>
      <w:proofErr w:type="spellStart"/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>уроки</w:t>
      </w:r>
      <w:proofErr w:type="spellEnd"/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 xml:space="preserve"> через </w:t>
      </w:r>
      <w:proofErr w:type="spellStart"/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>Zoom</w:t>
      </w:r>
      <w:proofErr w:type="spellEnd"/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>GoogleMeet</w:t>
      </w:r>
      <w:proofErr w:type="spellEnd"/>
      <w:r w:rsidRPr="001026C7">
        <w:rPr>
          <w:rFonts w:ascii="Times New Roman" w:hAnsi="Times New Roman"/>
          <w:sz w:val="28"/>
          <w:szCs w:val="28"/>
          <w:lang w:val="uk-UA"/>
        </w:rPr>
        <w:t>.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Форми організації освітнього процесу можуть </w:t>
      </w:r>
      <w:proofErr w:type="spellStart"/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уточнюватись</w:t>
      </w:r>
      <w:proofErr w:type="spellEnd"/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розширюватись у змісті окремих предметів за умови виконання державних вимог Державного стандарту та окремих предметів протягом навчального року.</w:t>
      </w:r>
    </w:p>
    <w:p w:rsidR="00F73A34" w:rsidRPr="001026C7" w:rsidRDefault="00F73A34" w:rsidP="006C1A4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Вибір форм і методів навчання вчитель визначає самостійно, враховуючи конкретні умови роботи, забезпечуючи водночас досягнення конкретних очікуваних результатів, зазначених у навчальних програмах окремих предметів</w:t>
      </w:r>
      <w:r w:rsidR="007F2A80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:rsidR="00F73A34" w:rsidRPr="001026C7" w:rsidRDefault="00F73A34" w:rsidP="00E03352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3A34" w:rsidRPr="001026C7" w:rsidRDefault="00F73A34" w:rsidP="009D0BAD">
      <w:pPr>
        <w:pStyle w:val="aa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026C7">
        <w:rPr>
          <w:rFonts w:ascii="Times New Roman" w:hAnsi="Times New Roman"/>
          <w:b/>
          <w:sz w:val="28"/>
          <w:szCs w:val="28"/>
          <w:lang w:val="uk-UA"/>
        </w:rPr>
        <w:t>7. Опис інструментарію оцінювання</w:t>
      </w:r>
    </w:p>
    <w:p w:rsidR="000E6A20" w:rsidRDefault="00F73A34" w:rsidP="000E6A2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 xml:space="preserve">Оцінюванню підлягають результати навчання з навчальних предметів, інтегрованих курсів обов’язкового освітнього компонента типового навчального плану. Оцінювання результатів навчання учнів зорієнтовано на ключові компетентності і наскрізні вміння та вимоги до обов’язкових результатів навчання у відповідній освітній галузі, визначені Державним стандартом. </w:t>
      </w:r>
    </w:p>
    <w:p w:rsidR="00F73A34" w:rsidRPr="000E6A20" w:rsidRDefault="000E6A20" w:rsidP="000E6A20">
      <w:pPr>
        <w:ind w:firstLine="567"/>
        <w:jc w:val="both"/>
        <w:rPr>
          <w:rFonts w:ascii="Times New Roman" w:eastAsia="Microsoft Sans Serif" w:hAnsi="Times New Roman" w:cs="Times New Roman"/>
          <w:sz w:val="28"/>
          <w:szCs w:val="28"/>
          <w:lang w:val="uk-UA"/>
        </w:rPr>
      </w:pPr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t>У 2026/2027 навчальному році оцінювання учнів 5–9 класів  здійснюється за новою системою та загальними критеріями, затвердженими наказом МОН України №1427 від 14.08.2026</w:t>
      </w:r>
      <w:r>
        <w:rPr>
          <w:rFonts w:ascii="Times New Roman" w:eastAsia="Microsoft Sans Serif" w:hAnsi="Times New Roman" w:cs="Times New Roman"/>
          <w:sz w:val="28"/>
          <w:szCs w:val="28"/>
          <w:lang w:val="uk-UA"/>
        </w:rPr>
        <w:t xml:space="preserve"> </w:t>
      </w:r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t xml:space="preserve">року «Про затвердження Рекомендацій щодо оцінювання результатів навчання учнів 5-9 класів закладів загальної середньої освіти». Оцінювання результатів навчання </w:t>
      </w:r>
      <w:proofErr w:type="spellStart"/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t>грунтується</w:t>
      </w:r>
      <w:proofErr w:type="spellEnd"/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t>компетентнісному</w:t>
      </w:r>
      <w:proofErr w:type="spellEnd"/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t xml:space="preserve"> підході, оскільки вимоги до обов'язкових результатів навчання в Державному стандарті визначено на його засадах. </w:t>
      </w:r>
      <w:proofErr w:type="spellStart"/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t>Компетентнісний</w:t>
      </w:r>
      <w:proofErr w:type="spellEnd"/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t xml:space="preserve"> підхід реалізується через оцінювання результатів навчання, у яких виявляється здатність учня застосовувати знання, уміння, способи мислення, демонструвати ставлення та цінності у відповідній діяльності. Оцінка є результатом оцінювання, що відображає рівень досягнення учнем очікуваних результатів навчання, визначених відповідною програмою. Виставляючи оцінку, учитель має співвідносити її з відповідним результатом / відповідними результатами навчання учня. Встановлення відповідності між вимогами до результатів навчання учнів, визначеними Державним стандартом, та показниками їх вимірювання здійснюється відповідно до системи та </w:t>
      </w:r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lastRenderedPageBreak/>
        <w:t>загальних критеріїв оцінювання результатів навчання учнів, визначених Міністерством освіти і науки України, зокрема наказом  МОН від 04.05.2026 року № 722</w:t>
      </w:r>
      <w:r w:rsidRPr="000E6A20">
        <w:rPr>
          <w:sz w:val="28"/>
          <w:szCs w:val="28"/>
          <w:lang w:val="uk-UA"/>
        </w:rPr>
        <w:t xml:space="preserve"> «</w:t>
      </w:r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t>Про затвердження системи та загальних критеріїв оцінювання результатів навчання учнів» зі змінами, внесеними наказом МОН України № 1001 від 29.06.2026</w:t>
      </w:r>
      <w:r>
        <w:rPr>
          <w:rFonts w:ascii="Times New Roman" w:eastAsia="Microsoft Sans Serif" w:hAnsi="Times New Roman" w:cs="Times New Roman"/>
          <w:sz w:val="28"/>
          <w:szCs w:val="28"/>
          <w:lang w:val="uk-UA"/>
        </w:rPr>
        <w:t xml:space="preserve"> року</w:t>
      </w:r>
      <w:r w:rsidRPr="000E6A20">
        <w:rPr>
          <w:rFonts w:ascii="Times New Roman" w:eastAsia="Microsoft Sans Serif" w:hAnsi="Times New Roman" w:cs="Times New Roman"/>
          <w:sz w:val="28"/>
          <w:szCs w:val="28"/>
          <w:lang w:val="uk-UA"/>
        </w:rPr>
        <w:t xml:space="preserve"> .</w:t>
      </w:r>
    </w:p>
    <w:p w:rsidR="00F73A34" w:rsidRPr="001026C7" w:rsidRDefault="00F73A34" w:rsidP="001026C7">
      <w:pPr>
        <w:pStyle w:val="aa"/>
        <w:ind w:firstLine="567"/>
        <w:jc w:val="both"/>
        <w:rPr>
          <w:rFonts w:ascii="Times New Roman" w:hAnsi="Times New Roman"/>
          <w:color w:val="auto"/>
          <w:sz w:val="28"/>
          <w:szCs w:val="28"/>
          <w:lang w:val="uk-UA" w:eastAsia="ru-RU"/>
        </w:rPr>
      </w:pPr>
      <w:r w:rsidRPr="001026C7">
        <w:rPr>
          <w:rFonts w:ascii="Times New Roman" w:hAnsi="Times New Roman"/>
          <w:sz w:val="28"/>
          <w:szCs w:val="28"/>
          <w:lang w:val="uk-UA" w:eastAsia="ru-RU"/>
        </w:rPr>
        <w:t>Основними видами оцінювання результатів навчання учнів, що</w:t>
      </w:r>
      <w:r w:rsidRPr="001026C7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1026C7">
        <w:rPr>
          <w:rFonts w:ascii="Times New Roman" w:hAnsi="Times New Roman"/>
          <w:sz w:val="28"/>
          <w:szCs w:val="28"/>
          <w:lang w:val="uk-UA" w:eastAsia="ru-RU"/>
        </w:rPr>
        <w:t>проводяться закладом, є формувальне, поточне та підсумкове: тематичне,</w:t>
      </w:r>
      <w:r w:rsidR="000E6A20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1026C7">
        <w:rPr>
          <w:rFonts w:ascii="Times New Roman" w:hAnsi="Times New Roman"/>
          <w:sz w:val="28"/>
          <w:szCs w:val="28"/>
          <w:lang w:val="uk-UA" w:eastAsia="ru-RU"/>
        </w:rPr>
        <w:t>семестрове, річне. Семестрове та підсумкове (річне) оцінювання</w:t>
      </w:r>
      <w:r w:rsidRPr="001026C7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результатів навчання здійснюють за 12-бальною системою (шкалою), а </w:t>
      </w:r>
      <w:r w:rsidRPr="001026C7">
        <w:rPr>
          <w:rFonts w:ascii="Times New Roman" w:hAnsi="Times New Roman"/>
          <w:color w:val="auto"/>
          <w:sz w:val="28"/>
          <w:szCs w:val="28"/>
          <w:lang w:val="uk-UA" w:eastAsia="ru-RU"/>
        </w:rPr>
        <w:t>його</w:t>
      </w:r>
      <w:r w:rsidRPr="001026C7">
        <w:rPr>
          <w:rFonts w:ascii="Times New Roman" w:hAnsi="Times New Roman"/>
          <w:color w:val="auto"/>
          <w:sz w:val="28"/>
          <w:szCs w:val="28"/>
          <w:lang w:val="ru-RU" w:eastAsia="ru-RU"/>
        </w:rPr>
        <w:t xml:space="preserve"> </w:t>
      </w:r>
      <w:r w:rsidRPr="001026C7">
        <w:rPr>
          <w:rFonts w:ascii="Times New Roman" w:hAnsi="Times New Roman"/>
          <w:color w:val="auto"/>
          <w:sz w:val="28"/>
          <w:szCs w:val="28"/>
          <w:lang w:val="uk-UA" w:eastAsia="ru-RU"/>
        </w:rPr>
        <w:t>результати позначають цифрами від 1 до 12.</w:t>
      </w:r>
    </w:p>
    <w:p w:rsidR="00F73A34" w:rsidRPr="001026C7" w:rsidRDefault="007F2A80" w:rsidP="00F077DF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color w:val="auto"/>
          <w:sz w:val="28"/>
          <w:szCs w:val="28"/>
          <w:lang w:val="uk-UA" w:eastAsia="ru-RU"/>
        </w:rPr>
        <w:t>Результати навченості учнів 5-</w:t>
      </w:r>
      <w:r w:rsidR="000E6A20">
        <w:rPr>
          <w:rFonts w:ascii="Times New Roman" w:hAnsi="Times New Roman"/>
          <w:color w:val="auto"/>
          <w:sz w:val="28"/>
          <w:szCs w:val="28"/>
          <w:lang w:val="uk-UA" w:eastAsia="ru-RU"/>
        </w:rPr>
        <w:t>9</w:t>
      </w:r>
      <w:r>
        <w:rPr>
          <w:rFonts w:ascii="Times New Roman" w:hAnsi="Times New Roman"/>
          <w:color w:val="auto"/>
          <w:sz w:val="28"/>
          <w:szCs w:val="28"/>
          <w:lang w:val="uk-UA" w:eastAsia="ru-RU"/>
        </w:rPr>
        <w:t xml:space="preserve"> класів заносяться до Свідоцтва</w:t>
      </w:r>
      <w:r w:rsidR="00F73A34" w:rsidRPr="001026C7">
        <w:rPr>
          <w:rFonts w:ascii="Times New Roman" w:hAnsi="Times New Roman"/>
          <w:color w:val="auto"/>
          <w:sz w:val="28"/>
          <w:szCs w:val="28"/>
          <w:lang w:val="uk-UA" w:eastAsia="ru-RU"/>
        </w:rPr>
        <w:t xml:space="preserve"> досягнень, яке  відображає результати навчальних досягнень учня/учениці з переліку предметів та інтегрованих курсів, визначених освітньою програмою закладу освіти. Графа «Характеристика навчальної діяльності» сформована</w:t>
      </w:r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 xml:space="preserve"> відповідно до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>переліку наскрізних умінь, визначених Державним стандартом базової середньої освіти. Зазначена графа заповнюється класним керівником за результатами спостережень, проведених спільно з вчителями-</w:t>
      </w:r>
      <w:proofErr w:type="spellStart"/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>предметниками</w:t>
      </w:r>
      <w:proofErr w:type="spellEnd"/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 xml:space="preserve">, які працюють з класами та заносять результати відповідного спостереження у відповідний журнал, який розміщено на платформі </w:t>
      </w:r>
      <w:hyperlink r:id="rId13" w:history="1">
        <w:r w:rsidR="00F73A34" w:rsidRPr="001026C7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SMART школа</w:t>
        </w:r>
      </w:hyperlink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 xml:space="preserve">. Спостереження проводяться упродовж року. Важливо позначати особливо виражені наскрізні вміння учня/учениці, зокрема, вияв інтересу до навчання, розуміння прочитаного, вміння висловлювати власну думку, критично та системно мислити, </w:t>
      </w:r>
      <w:proofErr w:type="spellStart"/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>логічно</w:t>
      </w:r>
      <w:proofErr w:type="spellEnd"/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 xml:space="preserve"> обґрунтовувати власну позицію, діяти творчо, вияв ініціативи у процесі навчання, вміння </w:t>
      </w:r>
      <w:proofErr w:type="spellStart"/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>конструктивно</w:t>
      </w:r>
      <w:proofErr w:type="spellEnd"/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 xml:space="preserve"> керувати </w:t>
      </w:r>
      <w:proofErr w:type="spellStart"/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>емоціями,оцінювати</w:t>
      </w:r>
      <w:proofErr w:type="spellEnd"/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 xml:space="preserve"> ризики, приймати рішення, розв’язувати проблеми, співпрацювати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>з іншими з метою заохочення подальшого розвитку відповідних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F73A34" w:rsidRPr="001026C7">
        <w:rPr>
          <w:rFonts w:ascii="Times New Roman" w:hAnsi="Times New Roman"/>
          <w:sz w:val="28"/>
          <w:szCs w:val="28"/>
          <w:lang w:val="uk-UA" w:eastAsia="ru-RU"/>
        </w:rPr>
        <w:t xml:space="preserve">умінь. Заповнення графи здійснюється шляхом виставлення відповідної позначки навпроти сформованого уміння. </w:t>
      </w:r>
    </w:p>
    <w:p w:rsidR="00F73A34" w:rsidRPr="001026C7" w:rsidRDefault="00F73A34" w:rsidP="00F077DF">
      <w:pPr>
        <w:pStyle w:val="aa"/>
        <w:ind w:firstLine="567"/>
        <w:jc w:val="both"/>
        <w:rPr>
          <w:rFonts w:ascii="Times New Roman" w:hAnsi="Times New Roman"/>
          <w:color w:val="auto"/>
          <w:sz w:val="28"/>
          <w:szCs w:val="28"/>
          <w:lang w:val="uk-UA" w:eastAsia="ru-RU"/>
        </w:rPr>
      </w:pPr>
      <w:r w:rsidRPr="001026C7">
        <w:rPr>
          <w:rFonts w:ascii="Times New Roman" w:hAnsi="Times New Roman"/>
          <w:sz w:val="28"/>
          <w:szCs w:val="28"/>
          <w:lang w:val="uk-UA" w:eastAsia="ru-RU"/>
        </w:rPr>
        <w:t>Заповнення графи «Характеристика результатів навчання» здійснюється відповідно до переліку навчальних предметів, визначених затвердженою освітньою програмою закладу. Заповнюється з урахуванням фіксованих у класних журналах результатів досягнень учнів упродовж навчального року</w:t>
      </w:r>
      <w:r w:rsidRPr="001026C7">
        <w:rPr>
          <w:rFonts w:ascii="Times New Roman" w:hAnsi="Times New Roman"/>
          <w:color w:val="auto"/>
          <w:sz w:val="28"/>
          <w:szCs w:val="28"/>
          <w:lang w:val="uk-UA" w:eastAsia="ru-RU"/>
        </w:rPr>
        <w:t xml:space="preserve">. За рішенням </w:t>
      </w:r>
      <w:r w:rsidR="007F2A80">
        <w:rPr>
          <w:rFonts w:ascii="Times New Roman" w:hAnsi="Times New Roman"/>
          <w:color w:val="auto"/>
          <w:sz w:val="28"/>
          <w:szCs w:val="28"/>
          <w:lang w:val="uk-UA"/>
        </w:rPr>
        <w:t xml:space="preserve">педагогічної ради від </w:t>
      </w:r>
      <w:r w:rsidR="000E6A20">
        <w:rPr>
          <w:rFonts w:ascii="Times New Roman" w:hAnsi="Times New Roman"/>
          <w:color w:val="auto"/>
          <w:sz w:val="28"/>
          <w:szCs w:val="28"/>
          <w:lang w:val="uk-UA"/>
        </w:rPr>
        <w:t>31</w:t>
      </w:r>
      <w:r w:rsidR="007F2A80">
        <w:rPr>
          <w:rFonts w:ascii="Times New Roman" w:hAnsi="Times New Roman"/>
          <w:color w:val="auto"/>
          <w:sz w:val="28"/>
          <w:szCs w:val="28"/>
          <w:lang w:val="uk-UA"/>
        </w:rPr>
        <w:t>.08.202</w:t>
      </w:r>
      <w:r w:rsidR="000E6A20">
        <w:rPr>
          <w:rFonts w:ascii="Times New Roman" w:hAnsi="Times New Roman"/>
          <w:color w:val="auto"/>
          <w:sz w:val="28"/>
          <w:szCs w:val="28"/>
          <w:lang w:val="uk-UA"/>
        </w:rPr>
        <w:t>6 року</w:t>
      </w:r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>, протокол №</w:t>
      </w:r>
      <w:r w:rsidR="0021338A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>1</w:t>
      </w:r>
      <w:r w:rsidR="007F2A80">
        <w:rPr>
          <w:rFonts w:ascii="Times New Roman" w:hAnsi="Times New Roman"/>
          <w:color w:val="auto"/>
          <w:sz w:val="28"/>
          <w:szCs w:val="28"/>
          <w:lang w:val="uk-UA"/>
        </w:rPr>
        <w:t>,</w:t>
      </w:r>
      <w:r w:rsidRPr="001026C7">
        <w:rPr>
          <w:rFonts w:ascii="Times New Roman" w:hAnsi="Times New Roman"/>
          <w:color w:val="auto"/>
          <w:sz w:val="28"/>
          <w:szCs w:val="28"/>
          <w:lang w:val="uk-UA"/>
        </w:rPr>
        <w:t xml:space="preserve"> у</w:t>
      </w:r>
      <w:r w:rsidRPr="001026C7">
        <w:rPr>
          <w:rFonts w:ascii="Times New Roman" w:hAnsi="Times New Roman"/>
          <w:color w:val="auto"/>
          <w:sz w:val="28"/>
          <w:szCs w:val="28"/>
          <w:lang w:val="uk-UA" w:eastAsia="ru-RU"/>
        </w:rPr>
        <w:t xml:space="preserve"> класних журналах і в Свідоцтві</w:t>
      </w:r>
      <w:r w:rsidR="007F2A80">
        <w:rPr>
          <w:rFonts w:ascii="Times New Roman" w:hAnsi="Times New Roman"/>
          <w:color w:val="auto"/>
          <w:sz w:val="28"/>
          <w:szCs w:val="28"/>
          <w:lang w:val="uk-UA" w:eastAsia="ru-RU"/>
        </w:rPr>
        <w:t xml:space="preserve"> оцінювання учнів 5-</w:t>
      </w:r>
      <w:r w:rsidR="000E6A20">
        <w:rPr>
          <w:rFonts w:ascii="Times New Roman" w:hAnsi="Times New Roman"/>
          <w:color w:val="auto"/>
          <w:sz w:val="28"/>
          <w:szCs w:val="28"/>
          <w:lang w:val="uk-UA" w:eastAsia="ru-RU"/>
        </w:rPr>
        <w:t>9</w:t>
      </w:r>
      <w:r w:rsidRPr="001026C7">
        <w:rPr>
          <w:rFonts w:ascii="Times New Roman" w:hAnsi="Times New Roman"/>
          <w:color w:val="auto"/>
          <w:sz w:val="28"/>
          <w:szCs w:val="28"/>
          <w:lang w:val="uk-UA" w:eastAsia="ru-RU"/>
        </w:rPr>
        <w:t xml:space="preserve"> класів відбувається за допомогою виставлення відповідних балів  1-12.</w:t>
      </w:r>
    </w:p>
    <w:p w:rsidR="00F73A34" w:rsidRPr="001026C7" w:rsidRDefault="00F73A34" w:rsidP="00F077DF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F2A80">
        <w:rPr>
          <w:rFonts w:ascii="Times New Roman" w:hAnsi="Times New Roman"/>
          <w:color w:val="auto"/>
          <w:sz w:val="28"/>
          <w:szCs w:val="28"/>
          <w:lang w:val="uk-UA" w:eastAsia="ru-RU"/>
        </w:rPr>
        <w:t>Формувальне</w:t>
      </w:r>
      <w:r w:rsidRPr="001026C7">
        <w:rPr>
          <w:rFonts w:ascii="Times New Roman" w:hAnsi="Times New Roman"/>
          <w:color w:val="auto"/>
          <w:sz w:val="28"/>
          <w:szCs w:val="28"/>
          <w:lang w:val="uk-UA" w:eastAsia="ru-RU"/>
        </w:rPr>
        <w:t xml:space="preserve"> (поточне</w:t>
      </w:r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 формувальне) оцінювання, окрім </w:t>
      </w:r>
      <w:proofErr w:type="spellStart"/>
      <w:r w:rsidRPr="001026C7">
        <w:rPr>
          <w:rFonts w:ascii="Times New Roman" w:hAnsi="Times New Roman"/>
          <w:sz w:val="28"/>
          <w:szCs w:val="28"/>
          <w:lang w:val="uk-UA" w:eastAsia="ru-RU"/>
        </w:rPr>
        <w:t>рівневого</w:t>
      </w:r>
      <w:proofErr w:type="spellEnd"/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 або бального може здійснюватися у формі </w:t>
      </w:r>
      <w:proofErr w:type="spellStart"/>
      <w:r w:rsidRPr="001026C7">
        <w:rPr>
          <w:rFonts w:ascii="Times New Roman" w:hAnsi="Times New Roman"/>
          <w:sz w:val="28"/>
          <w:szCs w:val="28"/>
          <w:lang w:val="uk-UA" w:eastAsia="ru-RU"/>
        </w:rPr>
        <w:t>самооцінювання</w:t>
      </w:r>
      <w:proofErr w:type="spellEnd"/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proofErr w:type="spellStart"/>
      <w:r w:rsidRPr="001026C7">
        <w:rPr>
          <w:rFonts w:ascii="Times New Roman" w:hAnsi="Times New Roman"/>
          <w:sz w:val="28"/>
          <w:szCs w:val="28"/>
          <w:lang w:val="uk-UA" w:eastAsia="ru-RU"/>
        </w:rPr>
        <w:t>взаємооцінюванняучнів</w:t>
      </w:r>
      <w:proofErr w:type="spellEnd"/>
      <w:r w:rsidRPr="001026C7">
        <w:rPr>
          <w:rFonts w:ascii="Times New Roman" w:hAnsi="Times New Roman"/>
          <w:sz w:val="28"/>
          <w:szCs w:val="28"/>
          <w:lang w:val="uk-UA" w:eastAsia="ru-RU"/>
        </w:rPr>
        <w:t>, оцінювання вчителем із використанням окремих інструментів (карток,</w:t>
      </w:r>
      <w:r w:rsidR="0021338A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1026C7">
        <w:rPr>
          <w:rFonts w:ascii="Times New Roman" w:hAnsi="Times New Roman"/>
          <w:sz w:val="28"/>
          <w:szCs w:val="28"/>
          <w:lang w:val="uk-UA" w:eastAsia="ru-RU"/>
        </w:rPr>
        <w:t>шкал, щоденника спостереження вчителя, портфоліо результатів навчальної</w:t>
      </w:r>
      <w:r w:rsidR="0021338A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1026C7">
        <w:rPr>
          <w:rFonts w:ascii="Times New Roman" w:hAnsi="Times New Roman"/>
          <w:sz w:val="28"/>
          <w:szCs w:val="28"/>
          <w:lang w:val="uk-UA" w:eastAsia="ru-RU"/>
        </w:rPr>
        <w:t>діяльності учнів тощо).</w:t>
      </w:r>
    </w:p>
    <w:p w:rsidR="00F73A34" w:rsidRPr="001026C7" w:rsidRDefault="00F73A34" w:rsidP="00F077DF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Основною ланкою в системі контролю у ліцеї є </w:t>
      </w:r>
      <w:r w:rsidRPr="001026C7">
        <w:rPr>
          <w:rFonts w:ascii="Times New Roman" w:hAnsi="Times New Roman"/>
          <w:sz w:val="28"/>
          <w:szCs w:val="28"/>
          <w:u w:val="single"/>
          <w:lang w:val="uk-UA" w:eastAsia="ru-RU"/>
        </w:rPr>
        <w:t>поточний</w:t>
      </w:r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 контроль, що проводиться систематично з метою встановлення рівнів опанування навчального матеріалу та здійснення корегування щодо застосовуваних технологій навчання. Основна функція поточного контролю – навчальна. Запитання, завдання, тести, тощо спрямовані на закріплення вивченого матеріалу й повторення пройденого, тому індивідуальні форми доцільно поєднувати із фронтальною роботою класу. Важливим є урахування мотиваційно-стимулюючої функції поточного оцінювання.</w:t>
      </w:r>
    </w:p>
    <w:p w:rsidR="00F73A34" w:rsidRPr="001026C7" w:rsidRDefault="00F73A34" w:rsidP="00F077DF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F2A80">
        <w:rPr>
          <w:rFonts w:ascii="Times New Roman" w:hAnsi="Times New Roman"/>
          <w:sz w:val="28"/>
          <w:szCs w:val="28"/>
          <w:lang w:val="uk-UA" w:eastAsia="ru-RU"/>
        </w:rPr>
        <w:t xml:space="preserve">Тематичне </w:t>
      </w:r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оцінювання здійснюється на основі поточного оцінювання із урахуванням проведених діагностичних (контрольних) робіт, або без проведення подібних робіт залежно від специфіки навчального предмета. Під час виставлення тематичного </w:t>
      </w:r>
      <w:proofErr w:type="spellStart"/>
      <w:r w:rsidRPr="001026C7">
        <w:rPr>
          <w:rFonts w:ascii="Times New Roman" w:hAnsi="Times New Roman"/>
          <w:sz w:val="28"/>
          <w:szCs w:val="28"/>
          <w:lang w:val="uk-UA" w:eastAsia="ru-RU"/>
        </w:rPr>
        <w:t>бала</w:t>
      </w:r>
      <w:proofErr w:type="spellEnd"/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 результати перевірки робочих зошитів, як правило, не враховуються.</w:t>
      </w:r>
    </w:p>
    <w:p w:rsidR="00F73A34" w:rsidRPr="001026C7" w:rsidRDefault="00F73A34" w:rsidP="0031198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F2A80">
        <w:rPr>
          <w:rFonts w:ascii="Times New Roman" w:hAnsi="Times New Roman"/>
          <w:sz w:val="28"/>
          <w:szCs w:val="28"/>
          <w:lang w:val="uk-UA" w:eastAsia="ru-RU"/>
        </w:rPr>
        <w:t>Семестрове</w:t>
      </w:r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 оцінювання може здійснюватися за результатами контролю груп загальних результатів відображених у Свідоцтві досягнень. Семестровий контроль </w:t>
      </w:r>
      <w:r w:rsidRPr="001026C7">
        <w:rPr>
          <w:rFonts w:ascii="Times New Roman" w:hAnsi="Times New Roman"/>
          <w:sz w:val="28"/>
          <w:szCs w:val="28"/>
          <w:lang w:val="uk-UA" w:eastAsia="ru-RU"/>
        </w:rPr>
        <w:lastRenderedPageBreak/>
        <w:t>проводиться з метою перевірки рівня засвоєння навчального матеріалу в обсязі навчальних тем, розділів і підтвердження результатів поточних оцінок, отриманих учнями раніше. Завдання для проведення семестрового контролю складаються на основі програми, охоплюють найбільш актуальні розділи й теми вивченого матеріалу, розробляються вчителем з урахуванням рівня навченості учнів, що дає змогу реалізувати диференційований підхід до навчання. Семестровий контроль може бути комплексним, проводитись у формі тестування тощо.</w:t>
      </w:r>
    </w:p>
    <w:p w:rsidR="00F73A34" w:rsidRPr="001026C7" w:rsidRDefault="00F73A34" w:rsidP="0031198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Фіксація записів тематичного та семестрового оцінювання проводиться в окремій колонці без дати. Оцінка за семестр ставиться за результатами тематичного оцінювання. </w:t>
      </w:r>
    </w:p>
    <w:p w:rsidR="00F73A34" w:rsidRPr="001026C7" w:rsidRDefault="00F73A34" w:rsidP="003D5125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026C7">
        <w:rPr>
          <w:rFonts w:ascii="Times New Roman" w:hAnsi="Times New Roman"/>
          <w:sz w:val="28"/>
          <w:szCs w:val="28"/>
          <w:lang w:val="uk-UA" w:eastAsia="ru-RU"/>
        </w:rPr>
        <w:t>Вчитель може змістити акценти на результати опанування більш важливих тем, попередивши про це учнів на початку семестру.</w:t>
      </w:r>
      <w:bookmarkStart w:id="0" w:name="n96"/>
      <w:bookmarkEnd w:id="0"/>
    </w:p>
    <w:p w:rsidR="00F73A34" w:rsidRPr="001026C7" w:rsidRDefault="00F73A34" w:rsidP="003D5125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>Оцінювання результатів навчання здійснюють і</w:t>
      </w:r>
      <w:r w:rsidR="006E1C32">
        <w:rPr>
          <w:rFonts w:ascii="Times New Roman" w:hAnsi="Times New Roman"/>
          <w:sz w:val="28"/>
          <w:szCs w:val="28"/>
          <w:lang w:val="uk-UA"/>
        </w:rPr>
        <w:t>з застосуванням таких способів і</w:t>
      </w:r>
      <w:r w:rsidRPr="001026C7">
        <w:rPr>
          <w:rFonts w:ascii="Times New Roman" w:hAnsi="Times New Roman"/>
          <w:sz w:val="28"/>
          <w:szCs w:val="28"/>
          <w:lang w:val="uk-UA"/>
        </w:rPr>
        <w:t xml:space="preserve"> засобів: </w:t>
      </w:r>
    </w:p>
    <w:p w:rsidR="00F73A34" w:rsidRPr="001026C7" w:rsidRDefault="00F73A34" w:rsidP="001026C7">
      <w:pPr>
        <w:pStyle w:val="aa"/>
        <w:numPr>
          <w:ilvl w:val="0"/>
          <w:numId w:val="3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 xml:space="preserve">усного (опитування індивідуальне, групове тощо); </w:t>
      </w:r>
    </w:p>
    <w:p w:rsidR="00F73A34" w:rsidRPr="001026C7" w:rsidRDefault="00F73A34" w:rsidP="001026C7">
      <w:pPr>
        <w:pStyle w:val="aa"/>
        <w:numPr>
          <w:ilvl w:val="0"/>
          <w:numId w:val="3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 xml:space="preserve">письмового (окремі навчальні завдання, зокрема тестові з використанням ІТ, перекази тощо, а також </w:t>
      </w:r>
      <w:proofErr w:type="spellStart"/>
      <w:r w:rsidRPr="001026C7">
        <w:rPr>
          <w:rFonts w:ascii="Times New Roman" w:hAnsi="Times New Roman"/>
          <w:sz w:val="28"/>
          <w:szCs w:val="28"/>
          <w:lang w:val="uk-UA"/>
        </w:rPr>
        <w:t>діагностувальні</w:t>
      </w:r>
      <w:proofErr w:type="spellEnd"/>
      <w:r w:rsidRPr="001026C7">
        <w:rPr>
          <w:rFonts w:ascii="Times New Roman" w:hAnsi="Times New Roman"/>
          <w:sz w:val="28"/>
          <w:szCs w:val="28"/>
          <w:lang w:val="uk-UA"/>
        </w:rPr>
        <w:t xml:space="preserve"> роботи, диктанти й ін.); </w:t>
      </w:r>
    </w:p>
    <w:p w:rsidR="00F73A34" w:rsidRPr="001026C7" w:rsidRDefault="00F73A34" w:rsidP="001026C7">
      <w:pPr>
        <w:pStyle w:val="aa"/>
        <w:numPr>
          <w:ilvl w:val="0"/>
          <w:numId w:val="3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 xml:space="preserve">практичного (дослід, практична робота, навчальний проект, учнівське портфоліо, спостереження, робота з картами, заповнення таблиць, побудова схем, моделей з використанням електронних засобів навчання тощо); </w:t>
      </w:r>
    </w:p>
    <w:p w:rsidR="00F73A34" w:rsidRPr="001026C7" w:rsidRDefault="00F73A34" w:rsidP="001026C7">
      <w:pPr>
        <w:pStyle w:val="aa"/>
        <w:numPr>
          <w:ilvl w:val="0"/>
          <w:numId w:val="39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 xml:space="preserve">комплексного, що поєднує різні способи й засоби оцінювання, кілька змістових одиниць певної програмової теми / частини теми (якщо тема велика за обсягом) / кількох тем чи розділу і передбачають оцінювання (за кількома групами результатів або їх складниками). </w:t>
      </w:r>
    </w:p>
    <w:p w:rsidR="00F73A34" w:rsidRPr="001026C7" w:rsidRDefault="00F73A34" w:rsidP="003D5125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>Семестрове оцінювання здійснюють за результат</w:t>
      </w:r>
      <w:r w:rsidR="002277C9">
        <w:rPr>
          <w:rFonts w:ascii="Times New Roman" w:hAnsi="Times New Roman"/>
          <w:sz w:val="28"/>
          <w:szCs w:val="28"/>
          <w:lang w:val="uk-UA"/>
        </w:rPr>
        <w:t>ами</w:t>
      </w:r>
      <w:r w:rsidRPr="001026C7">
        <w:rPr>
          <w:rFonts w:ascii="Times New Roman" w:hAnsi="Times New Roman"/>
          <w:sz w:val="28"/>
          <w:szCs w:val="28"/>
          <w:lang w:val="uk-UA"/>
        </w:rPr>
        <w:t xml:space="preserve"> навчання, визначених Державним стандартом базової середньої освіти. </w:t>
      </w:r>
    </w:p>
    <w:p w:rsidR="00F73A34" w:rsidRPr="001026C7" w:rsidRDefault="00F73A34" w:rsidP="003D5125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>Річне оцінювання здійснюють на підставі семестрового за системою оцінювання, визначеною законодавством, а результати такого оцінювання відображають у свідоцтві досягнень, яке видають учневі чи учениці щороку</w:t>
      </w:r>
      <w:r w:rsidR="002277C9">
        <w:rPr>
          <w:rFonts w:ascii="Times New Roman" w:hAnsi="Times New Roman"/>
          <w:sz w:val="28"/>
          <w:szCs w:val="28"/>
          <w:lang w:val="uk-UA"/>
        </w:rPr>
        <w:t>.</w:t>
      </w:r>
    </w:p>
    <w:p w:rsidR="00F73A34" w:rsidRPr="001026C7" w:rsidRDefault="00F73A34" w:rsidP="00C138C0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>У рамках академічної свободи педагогічні працівники закладу освіти здійснюють вибір форм, змісту та способу оцінювання залежно від дидактичної мети.</w:t>
      </w:r>
    </w:p>
    <w:p w:rsidR="00F73A34" w:rsidRPr="001026C7" w:rsidRDefault="00F73A34" w:rsidP="0031198D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026C7">
        <w:rPr>
          <w:rFonts w:ascii="Times New Roman" w:hAnsi="Times New Roman"/>
          <w:sz w:val="28"/>
          <w:szCs w:val="28"/>
          <w:lang w:val="uk-UA" w:eastAsia="ru-RU"/>
        </w:rPr>
        <w:t>Критерії оцінювання за предметами або освітніми галузями розробляються відповідно до загальних критеріїв оцінювання з урахуванням характеристик груп загальних результатів відповідної галузі. Орієнтовні критерії з кожного навчального предмета можуть міститися в навчальних програмах дисциплін і конкретизуються в освітній програмі закладу освіти. Оцінювання є зорієнтованим на очікувані групи результатів навчання, передбачені навчальною програмою з відповідного предмета або курсу.</w:t>
      </w:r>
    </w:p>
    <w:p w:rsidR="00F73A34" w:rsidRPr="001026C7" w:rsidRDefault="00F73A34" w:rsidP="00F077DF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026C7">
        <w:rPr>
          <w:rFonts w:ascii="Times New Roman" w:hAnsi="Times New Roman"/>
          <w:sz w:val="28"/>
          <w:szCs w:val="28"/>
          <w:lang w:val="uk-UA" w:eastAsia="ru-RU"/>
        </w:rPr>
        <w:t xml:space="preserve">Якщо рівень результатів навчання учня (учениці) визначити неможливо з якихось причин, у класному журналі та свідоцтві досягнень, табелі навчальних досягнень робиться запис «не атестований(а) (н/а)». </w:t>
      </w:r>
    </w:p>
    <w:p w:rsidR="00F73A34" w:rsidRDefault="00F73A34" w:rsidP="00F570D6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026C7">
        <w:rPr>
          <w:rFonts w:ascii="Times New Roman" w:hAnsi="Times New Roman"/>
          <w:sz w:val="28"/>
          <w:szCs w:val="28"/>
          <w:lang w:val="uk-UA"/>
        </w:rPr>
        <w:t xml:space="preserve">Освітня програма для </w:t>
      </w:r>
      <w:r w:rsidR="006E1C32">
        <w:rPr>
          <w:rFonts w:ascii="Times New Roman" w:hAnsi="Times New Roman"/>
          <w:sz w:val="28"/>
          <w:szCs w:val="28"/>
          <w:lang w:val="uk-UA"/>
        </w:rPr>
        <w:t>учнів 5-</w:t>
      </w:r>
      <w:r w:rsidR="002277C9">
        <w:rPr>
          <w:rFonts w:ascii="Times New Roman" w:hAnsi="Times New Roman"/>
          <w:sz w:val="28"/>
          <w:szCs w:val="28"/>
          <w:lang w:val="uk-UA"/>
        </w:rPr>
        <w:t>9</w:t>
      </w:r>
      <w:r w:rsidRPr="001026C7">
        <w:rPr>
          <w:rFonts w:ascii="Times New Roman" w:hAnsi="Times New Roman"/>
          <w:sz w:val="28"/>
          <w:szCs w:val="28"/>
          <w:lang w:val="uk-UA"/>
        </w:rPr>
        <w:t xml:space="preserve"> класів передбачає досягнення учнями результатів навчання (</w:t>
      </w:r>
      <w:proofErr w:type="spellStart"/>
      <w:r w:rsidRPr="001026C7">
        <w:rPr>
          <w:rFonts w:ascii="Times New Roman" w:hAnsi="Times New Roman"/>
          <w:sz w:val="28"/>
          <w:szCs w:val="28"/>
          <w:lang w:val="uk-UA"/>
        </w:rPr>
        <w:t>компетентностей</w:t>
      </w:r>
      <w:proofErr w:type="spellEnd"/>
      <w:r w:rsidRPr="001026C7">
        <w:rPr>
          <w:rFonts w:ascii="Times New Roman" w:hAnsi="Times New Roman"/>
          <w:sz w:val="28"/>
          <w:szCs w:val="28"/>
          <w:lang w:val="uk-UA"/>
        </w:rPr>
        <w:t>), визначених Державним стандартом.</w:t>
      </w:r>
    </w:p>
    <w:p w:rsidR="00F73A34" w:rsidRDefault="00F73A34" w:rsidP="00F570D6">
      <w:pPr>
        <w:pStyle w:val="aa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3A34" w:rsidRPr="00234487" w:rsidRDefault="00F73A34" w:rsidP="006C3FD1">
      <w:pPr>
        <w:widowControl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  <w:lang w:val="uk-UA"/>
        </w:rPr>
        <w:t>8.</w:t>
      </w:r>
      <w:r w:rsidR="00162E57">
        <w:rPr>
          <w:rFonts w:ascii="Times New Roman" w:hAnsi="Times New Roman" w:cs="Times New Roman"/>
          <w:b/>
          <w:i/>
          <w:color w:val="auto"/>
          <w:sz w:val="28"/>
          <w:szCs w:val="28"/>
          <w:lang w:val="uk-UA"/>
        </w:rPr>
        <w:t xml:space="preserve"> </w:t>
      </w:r>
      <w:r w:rsidRPr="00234487">
        <w:rPr>
          <w:rFonts w:ascii="Times New Roman" w:hAnsi="Times New Roman" w:cs="Times New Roman"/>
          <w:b/>
          <w:i/>
          <w:color w:val="auto"/>
          <w:sz w:val="28"/>
          <w:szCs w:val="28"/>
          <w:lang w:val="uk-UA"/>
        </w:rPr>
        <w:t>Структура навчального року</w:t>
      </w:r>
    </w:p>
    <w:p w:rsidR="00E8535F" w:rsidRDefault="00E8535F" w:rsidP="00E8535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246932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ст. 10 Закону України «Про повну загальну середню освіту» освітній процес у закладах загальної середньої освіти організовується в межах навчального року, що розпочинається у День знань – 1 вересня, триває не менше 175 </w:t>
      </w:r>
      <w:r w:rsidRPr="00246932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навчальних днів і закінчується не пізніше 1 липня наступного року.</w:t>
      </w:r>
    </w:p>
    <w:p w:rsidR="002277C9" w:rsidRPr="001D3644" w:rsidRDefault="00E8535F" w:rsidP="002277C9">
      <w:pPr>
        <w:widowControl/>
        <w:shd w:val="clear" w:color="auto" w:fill="FFFFFF"/>
        <w:tabs>
          <w:tab w:val="left" w:pos="945"/>
          <w:tab w:val="left" w:pos="1134"/>
          <w:tab w:val="center" w:pos="5032"/>
        </w:tabs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2277C9"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Структура 2026-2027 </w:t>
      </w:r>
      <w:proofErr w:type="spellStart"/>
      <w:r w:rsidR="002277C9" w:rsidRPr="001D3644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="002277C9"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 року:</w:t>
      </w:r>
    </w:p>
    <w:p w:rsidR="002277C9" w:rsidRPr="001D3644" w:rsidRDefault="002277C9" w:rsidP="002277C9">
      <w:pPr>
        <w:widowControl/>
        <w:shd w:val="clear" w:color="auto" w:fill="FFFFFF"/>
        <w:tabs>
          <w:tab w:val="left" w:pos="945"/>
          <w:tab w:val="left" w:pos="1134"/>
          <w:tab w:val="center" w:pos="5032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І семестр: 01.09.2026 - 23.12.2026 (15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тижнів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 - 77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</w:p>
    <w:p w:rsidR="002277C9" w:rsidRPr="001D3644" w:rsidRDefault="002277C9" w:rsidP="002277C9">
      <w:pPr>
        <w:widowControl/>
        <w:shd w:val="clear" w:color="auto" w:fill="FFFFFF"/>
        <w:tabs>
          <w:tab w:val="left" w:pos="945"/>
          <w:tab w:val="left" w:pos="1134"/>
          <w:tab w:val="center" w:pos="5032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ІІ семестр: 11.01.2027 - 31.05.2027 (20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тижнів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 - 96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</w:p>
    <w:p w:rsidR="002277C9" w:rsidRPr="001D3644" w:rsidRDefault="002277C9" w:rsidP="002277C9">
      <w:pPr>
        <w:widowControl/>
        <w:shd w:val="clear" w:color="auto" w:fill="FFFFFF"/>
        <w:tabs>
          <w:tab w:val="left" w:pos="945"/>
          <w:tab w:val="left" w:pos="1134"/>
          <w:tab w:val="center" w:pos="5032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Канікули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 (32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дні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>):</w:t>
      </w:r>
    </w:p>
    <w:p w:rsidR="002277C9" w:rsidRPr="001D3644" w:rsidRDefault="002277C9" w:rsidP="002277C9">
      <w:pPr>
        <w:widowControl/>
        <w:shd w:val="clear" w:color="auto" w:fill="FFFFFF"/>
        <w:tabs>
          <w:tab w:val="left" w:pos="945"/>
          <w:tab w:val="left" w:pos="1134"/>
          <w:tab w:val="center" w:pos="5032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осінні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: 26.10.2026 - 01.11.2026 (7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</w:p>
    <w:p w:rsidR="002277C9" w:rsidRPr="001D3644" w:rsidRDefault="002277C9" w:rsidP="002277C9">
      <w:pPr>
        <w:widowControl/>
        <w:shd w:val="clear" w:color="auto" w:fill="FFFFFF"/>
        <w:tabs>
          <w:tab w:val="left" w:pos="945"/>
          <w:tab w:val="left" w:pos="1134"/>
          <w:tab w:val="center" w:pos="5032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зимові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: 24.12.2026 - 10.01.2027 (18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</w:p>
    <w:p w:rsidR="002277C9" w:rsidRPr="001D3644" w:rsidRDefault="002277C9" w:rsidP="002277C9">
      <w:pPr>
        <w:widowControl/>
        <w:shd w:val="clear" w:color="auto" w:fill="FFFFFF"/>
        <w:tabs>
          <w:tab w:val="left" w:pos="945"/>
          <w:tab w:val="left" w:pos="1134"/>
          <w:tab w:val="center" w:pos="5032"/>
        </w:tabs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весняні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 xml:space="preserve">: 05.04.2027 - 11.04.2027 (7 </w:t>
      </w:r>
      <w:proofErr w:type="spellStart"/>
      <w:r w:rsidRPr="001D3644">
        <w:rPr>
          <w:rFonts w:ascii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1D3644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Pr="001D364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D364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D3644">
        <w:rPr>
          <w:sz w:val="28"/>
          <w:szCs w:val="28"/>
          <w:lang w:val="ru-RU"/>
        </w:rPr>
        <w:t xml:space="preserve">                                 </w:t>
      </w:r>
    </w:p>
    <w:p w:rsidR="00F73A34" w:rsidRPr="002277C9" w:rsidRDefault="002277C9" w:rsidP="002277C9">
      <w:pPr>
        <w:widowControl/>
        <w:shd w:val="clear" w:color="auto" w:fill="FFFFFF"/>
        <w:tabs>
          <w:tab w:val="left" w:pos="945"/>
          <w:tab w:val="left" w:pos="1134"/>
          <w:tab w:val="center" w:pos="5032"/>
        </w:tabs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1D364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D3644">
        <w:rPr>
          <w:sz w:val="28"/>
          <w:szCs w:val="28"/>
          <w:lang w:val="ru-RU"/>
        </w:rPr>
        <w:t xml:space="preserve">      </w:t>
      </w:r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Структура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року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коригуватися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залежності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епідемічної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безпекової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до Закону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повну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загальну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середню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схвалюються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педагогічною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радою та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вводяться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дію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 xml:space="preserve"> наказом </w:t>
      </w:r>
      <w:proofErr w:type="spellStart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керівника</w:t>
      </w:r>
      <w:proofErr w:type="spellEnd"/>
      <w:r w:rsidR="00F73A34" w:rsidRPr="002277C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73A34" w:rsidRPr="007868E2" w:rsidRDefault="00032DD9" w:rsidP="007868E2">
      <w:pPr>
        <w:widowControl/>
        <w:rPr>
          <w:rFonts w:ascii="Times New Roman" w:hAnsi="Times New Roman" w:cs="Times New Roman"/>
          <w:color w:val="auto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</w:t>
      </w:r>
      <w:r w:rsidR="00F73A34"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>Освітня програма закладу освіти та перелік освітніх компонентів, що передбачені відповідною освітньою програмою, оприлюднено на</w:t>
      </w:r>
      <w:r w:rsidR="00F73A34" w:rsidRPr="001026C7">
        <w:rPr>
          <w:rFonts w:ascii="Calibri" w:hAnsi="Calibri" w:cs="Calibri"/>
          <w:color w:val="auto"/>
          <w:sz w:val="28"/>
          <w:szCs w:val="28"/>
          <w:lang w:val="uk-UA"/>
        </w:rPr>
        <w:t xml:space="preserve"> </w:t>
      </w:r>
      <w:r w:rsidR="00F73A34"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веб-сайті закладу освіти   </w:t>
      </w:r>
      <w:hyperlink r:id="rId14" w:history="1">
        <w:r w:rsidR="007868E2" w:rsidRPr="007868E2">
          <w:rPr>
            <w:rStyle w:val="ae"/>
            <w:rFonts w:ascii="PT Sans" w:hAnsi="PT Sans"/>
            <w:color w:val="3498DB"/>
            <w:shd w:val="clear" w:color="auto" w:fill="FFFFFF"/>
          </w:rPr>
          <w:t>zvynschool@ukr.net</w:t>
        </w:r>
      </w:hyperlink>
      <w:r w:rsidR="007868E2" w:rsidRPr="007868E2">
        <w:rPr>
          <w:rFonts w:ascii="Times New Roman" w:hAnsi="Times New Roman" w:cs="Times New Roman"/>
          <w:b/>
          <w:color w:val="auto"/>
          <w:u w:val="single"/>
          <w:lang w:val="uk-UA"/>
        </w:rPr>
        <w:t xml:space="preserve"> </w:t>
      </w:r>
    </w:p>
    <w:p w:rsidR="00F73A34" w:rsidRPr="001026C7" w:rsidRDefault="00F73A34" w:rsidP="001B63B8">
      <w:pPr>
        <w:pStyle w:val="aa"/>
        <w:ind w:firstLine="567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</w:p>
    <w:p w:rsidR="00F73A34" w:rsidRPr="001026C7" w:rsidRDefault="00F73A34" w:rsidP="00F570D6">
      <w:pPr>
        <w:pStyle w:val="aa"/>
        <w:ind w:firstLine="567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</w:p>
    <w:p w:rsidR="00F73A34" w:rsidRPr="001026C7" w:rsidRDefault="00F73A34" w:rsidP="009E00C4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73A34" w:rsidRPr="001026C7" w:rsidRDefault="00F73A34" w:rsidP="009E00C4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F73A34" w:rsidRPr="001026C7" w:rsidRDefault="00F73A34" w:rsidP="00F436E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26C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</w:p>
    <w:p w:rsidR="00F73A34" w:rsidRPr="001026C7" w:rsidRDefault="00F73A34" w:rsidP="00F436EC">
      <w:pPr>
        <w:jc w:val="center"/>
        <w:rPr>
          <w:rStyle w:val="FontStyle17"/>
          <w:rFonts w:cs="Times New Roman"/>
          <w:b w:val="0"/>
          <w:bCs/>
          <w:sz w:val="28"/>
          <w:szCs w:val="28"/>
          <w:lang w:val="uk-UA" w:eastAsia="uk-UA"/>
        </w:rPr>
      </w:pPr>
    </w:p>
    <w:p w:rsidR="00F73A34" w:rsidRPr="001026C7" w:rsidRDefault="00162E57" w:rsidP="009E00C4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Директор                              Людмила БІЛАНЧУК</w:t>
      </w:r>
    </w:p>
    <w:p w:rsidR="00BC74F7" w:rsidRDefault="00F73A34" w:rsidP="007868E2">
      <w:pPr>
        <w:tabs>
          <w:tab w:val="center" w:pos="5102"/>
        </w:tabs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026C7">
        <w:rPr>
          <w:rFonts w:ascii="Times New Roman" w:hAnsi="Times New Roman" w:cs="Times New Roman"/>
          <w:color w:val="auto"/>
          <w:sz w:val="28"/>
          <w:szCs w:val="28"/>
          <w:lang w:val="uk-UA"/>
        </w:rPr>
        <w:br w:type="page"/>
      </w:r>
      <w:r w:rsidR="00BC74F7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</w:t>
      </w:r>
      <w:r w:rsidR="00BC74F7" w:rsidRPr="00443EA4">
        <w:rPr>
          <w:rFonts w:ascii="Times New Roman" w:hAnsi="Times New Roman" w:cs="Times New Roman"/>
          <w:lang w:val="uk-UA"/>
        </w:rPr>
        <w:t xml:space="preserve">Додаток </w:t>
      </w:r>
      <w:r w:rsidR="003A2795">
        <w:rPr>
          <w:rFonts w:ascii="Times New Roman" w:hAnsi="Times New Roman" w:cs="Times New Roman"/>
          <w:lang w:val="uk-UA"/>
        </w:rPr>
        <w:t>1</w:t>
      </w:r>
    </w:p>
    <w:p w:rsidR="003247E6" w:rsidRPr="003247E6" w:rsidRDefault="003247E6" w:rsidP="003247E6">
      <w:pPr>
        <w:tabs>
          <w:tab w:val="center" w:pos="5102"/>
        </w:tabs>
        <w:jc w:val="center"/>
        <w:rPr>
          <w:rFonts w:ascii="Times New Roman" w:hAnsi="Times New Roman" w:cs="Times New Roman"/>
          <w:b/>
        </w:rPr>
      </w:pPr>
      <w:r w:rsidRPr="003247E6">
        <w:rPr>
          <w:rFonts w:ascii="Times New Roman" w:hAnsi="Times New Roman" w:cs="Times New Roman"/>
          <w:b/>
        </w:rPr>
        <w:t xml:space="preserve">НАВЧАЛЬНИЙ ПЛАН                           </w:t>
      </w:r>
    </w:p>
    <w:p w:rsidR="003247E6" w:rsidRPr="003247E6" w:rsidRDefault="003247E6" w:rsidP="003247E6">
      <w:pPr>
        <w:tabs>
          <w:tab w:val="left" w:pos="3075"/>
        </w:tabs>
        <w:ind w:left="-142"/>
        <w:jc w:val="center"/>
        <w:rPr>
          <w:rFonts w:ascii="Times New Roman" w:hAnsi="Times New Roman" w:cs="Times New Roman"/>
          <w:b/>
        </w:rPr>
      </w:pPr>
      <w:proofErr w:type="spellStart"/>
      <w:r w:rsidRPr="003247E6">
        <w:rPr>
          <w:rFonts w:ascii="Times New Roman" w:hAnsi="Times New Roman" w:cs="Times New Roman"/>
          <w:b/>
        </w:rPr>
        <w:t>Звиняченського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ліцею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Горохівської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міської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ради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Луцького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району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Волинської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області</w:t>
      </w:r>
      <w:proofErr w:type="spellEnd"/>
    </w:p>
    <w:p w:rsidR="003247E6" w:rsidRPr="003247E6" w:rsidRDefault="003247E6" w:rsidP="003247E6">
      <w:pPr>
        <w:tabs>
          <w:tab w:val="left" w:pos="4170"/>
        </w:tabs>
        <w:jc w:val="center"/>
        <w:rPr>
          <w:rFonts w:ascii="Times New Roman" w:hAnsi="Times New Roman" w:cs="Times New Roman"/>
          <w:b/>
        </w:rPr>
      </w:pPr>
      <w:proofErr w:type="spellStart"/>
      <w:r w:rsidRPr="003247E6">
        <w:rPr>
          <w:rFonts w:ascii="Times New Roman" w:hAnsi="Times New Roman" w:cs="Times New Roman"/>
          <w:b/>
        </w:rPr>
        <w:t>для</w:t>
      </w:r>
      <w:proofErr w:type="spellEnd"/>
      <w:r w:rsidRPr="003247E6">
        <w:rPr>
          <w:rFonts w:ascii="Times New Roman" w:hAnsi="Times New Roman" w:cs="Times New Roman"/>
          <w:b/>
        </w:rPr>
        <w:t xml:space="preserve"> 5-</w:t>
      </w:r>
      <w:r w:rsidR="002277C9">
        <w:rPr>
          <w:rFonts w:ascii="Times New Roman" w:hAnsi="Times New Roman" w:cs="Times New Roman"/>
          <w:b/>
          <w:lang w:val="uk-UA"/>
        </w:rPr>
        <w:t>9</w:t>
      </w:r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класів</w:t>
      </w:r>
      <w:proofErr w:type="spellEnd"/>
      <w:r w:rsidRPr="003247E6">
        <w:rPr>
          <w:rFonts w:ascii="Times New Roman" w:hAnsi="Times New Roman" w:cs="Times New Roman"/>
          <w:b/>
        </w:rPr>
        <w:t xml:space="preserve"> з </w:t>
      </w:r>
      <w:proofErr w:type="spellStart"/>
      <w:r w:rsidRPr="003247E6">
        <w:rPr>
          <w:rFonts w:ascii="Times New Roman" w:hAnsi="Times New Roman" w:cs="Times New Roman"/>
          <w:b/>
        </w:rPr>
        <w:t>навчанням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українською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мовою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</w:p>
    <w:p w:rsidR="002277C9" w:rsidRPr="002277C9" w:rsidRDefault="003247E6" w:rsidP="003247E6">
      <w:pPr>
        <w:tabs>
          <w:tab w:val="left" w:pos="4170"/>
        </w:tabs>
        <w:jc w:val="center"/>
        <w:rPr>
          <w:rFonts w:ascii="Times New Roman" w:hAnsi="Times New Roman" w:cs="Times New Roman"/>
          <w:b/>
          <w:lang w:val="uk-UA"/>
        </w:rPr>
      </w:pPr>
      <w:proofErr w:type="spellStart"/>
      <w:r w:rsidRPr="003247E6">
        <w:rPr>
          <w:rFonts w:ascii="Times New Roman" w:hAnsi="Times New Roman" w:cs="Times New Roman"/>
          <w:b/>
        </w:rPr>
        <w:t>на</w:t>
      </w:r>
      <w:proofErr w:type="spellEnd"/>
      <w:r w:rsidRPr="003247E6">
        <w:rPr>
          <w:rFonts w:ascii="Times New Roman" w:hAnsi="Times New Roman" w:cs="Times New Roman"/>
          <w:b/>
        </w:rPr>
        <w:t xml:space="preserve"> 202</w:t>
      </w:r>
      <w:r w:rsidR="002277C9">
        <w:rPr>
          <w:rFonts w:ascii="Times New Roman" w:hAnsi="Times New Roman" w:cs="Times New Roman"/>
          <w:b/>
          <w:lang w:val="uk-UA"/>
        </w:rPr>
        <w:t>6</w:t>
      </w:r>
      <w:r w:rsidRPr="003247E6">
        <w:rPr>
          <w:rFonts w:ascii="Times New Roman" w:hAnsi="Times New Roman" w:cs="Times New Roman"/>
          <w:b/>
        </w:rPr>
        <w:t>-202</w:t>
      </w:r>
      <w:r w:rsidR="002277C9">
        <w:rPr>
          <w:rFonts w:ascii="Times New Roman" w:hAnsi="Times New Roman" w:cs="Times New Roman"/>
          <w:b/>
          <w:lang w:val="uk-UA"/>
        </w:rPr>
        <w:t>7</w:t>
      </w:r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навчальний</w:t>
      </w:r>
      <w:proofErr w:type="spellEnd"/>
      <w:r w:rsidRPr="003247E6">
        <w:rPr>
          <w:rFonts w:ascii="Times New Roman" w:hAnsi="Times New Roman" w:cs="Times New Roman"/>
          <w:b/>
        </w:rPr>
        <w:t xml:space="preserve"> </w:t>
      </w:r>
      <w:proofErr w:type="spellStart"/>
      <w:r w:rsidRPr="003247E6">
        <w:rPr>
          <w:rFonts w:ascii="Times New Roman" w:hAnsi="Times New Roman" w:cs="Times New Roman"/>
          <w:b/>
        </w:rPr>
        <w:t>рік</w:t>
      </w:r>
      <w:proofErr w:type="spellEnd"/>
      <w:r w:rsidR="002277C9">
        <w:rPr>
          <w:rFonts w:ascii="Times New Roman" w:hAnsi="Times New Roman" w:cs="Times New Roman"/>
          <w:b/>
          <w:lang w:val="uk-UA"/>
        </w:rPr>
        <w:t xml:space="preserve"> </w:t>
      </w:r>
    </w:p>
    <w:tbl>
      <w:tblPr>
        <w:tblW w:w="10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2835"/>
        <w:gridCol w:w="921"/>
        <w:gridCol w:w="922"/>
        <w:gridCol w:w="921"/>
        <w:gridCol w:w="922"/>
        <w:gridCol w:w="921"/>
        <w:gridCol w:w="922"/>
      </w:tblGrid>
      <w:tr w:rsidR="002277C9" w:rsidRPr="002277C9" w:rsidTr="000D40CA">
        <w:trPr>
          <w:trHeight w:val="842"/>
          <w:jc w:val="center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Освітня</w:t>
            </w:r>
            <w:proofErr w:type="spellEnd"/>
            <w:r w:rsidRPr="002277C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галузь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spacing w:before="20"/>
              <w:ind w:left="8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Перелік</w:t>
            </w:r>
            <w:proofErr w:type="spellEnd"/>
            <w:r w:rsidRPr="002277C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предметів</w:t>
            </w:r>
            <w:proofErr w:type="spellEnd"/>
            <w:r w:rsidRPr="002277C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277C9" w:rsidRPr="002277C9" w:rsidRDefault="002277C9" w:rsidP="000D40CA">
            <w:pPr>
              <w:spacing w:before="20"/>
              <w:ind w:left="8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та</w:t>
            </w:r>
            <w:proofErr w:type="spellEnd"/>
            <w:r w:rsidRPr="002277C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галузевих</w:t>
            </w:r>
            <w:proofErr w:type="spellEnd"/>
            <w:r w:rsidRPr="002277C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інтегрованих</w:t>
            </w:r>
            <w:proofErr w:type="spellEnd"/>
            <w:r w:rsidRPr="002277C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курсів</w:t>
            </w:r>
            <w:proofErr w:type="spellEnd"/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  <w:lang w:val="ru-RU"/>
              </w:rPr>
              <w:t>Кількість</w:t>
            </w:r>
            <w:proofErr w:type="spellEnd"/>
            <w:r w:rsidRPr="002277C9">
              <w:rPr>
                <w:rFonts w:ascii="Times New Roman" w:hAnsi="Times New Roman" w:cs="Times New Roman"/>
                <w:b/>
                <w:lang w:val="ru-RU"/>
              </w:rPr>
              <w:t xml:space="preserve"> годин на </w:t>
            </w:r>
            <w:proofErr w:type="spellStart"/>
            <w:r w:rsidRPr="002277C9">
              <w:rPr>
                <w:rFonts w:ascii="Times New Roman" w:hAnsi="Times New Roman" w:cs="Times New Roman"/>
                <w:b/>
                <w:lang w:val="ru-RU"/>
              </w:rPr>
              <w:t>тиждень</w:t>
            </w:r>
            <w:proofErr w:type="spellEnd"/>
          </w:p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C9">
              <w:rPr>
                <w:rFonts w:ascii="Times New Roman" w:hAnsi="Times New Roman" w:cs="Times New Roman"/>
                <w:b/>
              </w:rPr>
              <w:t xml:space="preserve"> у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класі</w:t>
            </w:r>
            <w:proofErr w:type="spellEnd"/>
          </w:p>
        </w:tc>
      </w:tr>
      <w:tr w:rsidR="002277C9" w:rsidRPr="002277C9" w:rsidTr="000D40CA">
        <w:trPr>
          <w:trHeight w:val="58"/>
          <w:jc w:val="center"/>
        </w:trPr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C9">
              <w:rPr>
                <w:rFonts w:ascii="Times New Roman" w:hAnsi="Times New Roman" w:cs="Times New Roman"/>
                <w:b/>
              </w:rPr>
              <w:t xml:space="preserve">5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клас</w:t>
            </w:r>
            <w:proofErr w:type="spellEnd"/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C9">
              <w:rPr>
                <w:rFonts w:ascii="Times New Roman" w:hAnsi="Times New Roman" w:cs="Times New Roman"/>
                <w:b/>
              </w:rPr>
              <w:t xml:space="preserve">6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клас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C9">
              <w:rPr>
                <w:rFonts w:ascii="Times New Roman" w:hAnsi="Times New Roman" w:cs="Times New Roman"/>
                <w:b/>
              </w:rPr>
              <w:t xml:space="preserve">7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клас</w:t>
            </w:r>
            <w:proofErr w:type="spellEnd"/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C9">
              <w:rPr>
                <w:rFonts w:ascii="Times New Roman" w:hAnsi="Times New Roman" w:cs="Times New Roman"/>
                <w:b/>
              </w:rPr>
              <w:t xml:space="preserve">8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клас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C9">
              <w:rPr>
                <w:rFonts w:ascii="Times New Roman" w:hAnsi="Times New Roman" w:cs="Times New Roman"/>
                <w:b/>
              </w:rPr>
              <w:t xml:space="preserve">9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клас</w:t>
            </w:r>
            <w:proofErr w:type="spellEnd"/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C9">
              <w:rPr>
                <w:rFonts w:ascii="Times New Roman" w:hAnsi="Times New Roman" w:cs="Times New Roman"/>
                <w:b/>
              </w:rPr>
              <w:t>5-9</w:t>
            </w:r>
          </w:p>
        </w:tc>
      </w:tr>
      <w:tr w:rsidR="002277C9" w:rsidRPr="002277C9" w:rsidTr="000D40CA">
        <w:trPr>
          <w:trHeight w:val="295"/>
          <w:jc w:val="center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Мовно-літературна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Українська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мова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Українська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література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Зарубіжна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література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Іноземна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мова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277C9">
              <w:rPr>
                <w:rFonts w:ascii="Times New Roman" w:hAnsi="Times New Roman" w:cs="Times New Roman"/>
              </w:rPr>
              <w:t>англійська</w:t>
            </w:r>
            <w:proofErr w:type="spellEnd"/>
            <w:r w:rsidRPr="002277C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ind w:left="-108" w:right="-62"/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3+</w:t>
            </w:r>
            <w:r w:rsidRPr="002277C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17,5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Математична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Математика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4+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4+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Алгебра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Геометрія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Природнича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Інтегрований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курс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</w:p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r w:rsidRPr="002277C9">
              <w:rPr>
                <w:rFonts w:ascii="Times New Roman" w:hAnsi="Times New Roman" w:cs="Times New Roman"/>
              </w:rPr>
              <w:t>«</w:t>
            </w:r>
            <w:proofErr w:type="spellStart"/>
            <w:r w:rsidRPr="002277C9">
              <w:rPr>
                <w:rFonts w:ascii="Times New Roman" w:hAnsi="Times New Roman" w:cs="Times New Roman"/>
              </w:rPr>
              <w:t>Пізнаємо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природу</w:t>
            </w:r>
            <w:proofErr w:type="spellEnd"/>
            <w:r w:rsidRPr="002277C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Біологія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Географія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ind w:firstLine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Фізика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Хімія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Соціальна</w:t>
            </w:r>
            <w:proofErr w:type="spellEnd"/>
            <w:r w:rsidRPr="002277C9">
              <w:rPr>
                <w:rFonts w:ascii="Times New Roman" w:hAnsi="Times New Roman" w:cs="Times New Roman"/>
                <w:b/>
              </w:rPr>
              <w:t xml:space="preserve"> і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здоров’я-збережувальна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Інтегрований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курс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</w:p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r w:rsidRPr="002277C9">
              <w:rPr>
                <w:rFonts w:ascii="Times New Roman" w:hAnsi="Times New Roman" w:cs="Times New Roman"/>
              </w:rPr>
              <w:t>«</w:t>
            </w:r>
            <w:proofErr w:type="spellStart"/>
            <w:r w:rsidRPr="002277C9">
              <w:rPr>
                <w:rFonts w:ascii="Times New Roman" w:hAnsi="Times New Roman" w:cs="Times New Roman"/>
              </w:rPr>
              <w:t>Здоров’я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безпека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та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добробут</w:t>
            </w:r>
            <w:proofErr w:type="spellEnd"/>
            <w:r w:rsidRPr="002277C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Етика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ind w:left="-108" w:right="-62"/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Підприємництво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2277C9">
              <w:rPr>
                <w:rFonts w:ascii="Times New Roman" w:hAnsi="Times New Roman" w:cs="Times New Roman"/>
              </w:rPr>
              <w:t>фінансова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грамотність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ind w:left="-108" w:right="-62"/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Громадянська</w:t>
            </w:r>
            <w:proofErr w:type="spellEnd"/>
            <w:r w:rsidRPr="002277C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та</w:t>
            </w:r>
            <w:proofErr w:type="spellEnd"/>
            <w:r w:rsidRPr="002277C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історична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Інтегрований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курс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історії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та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громадянської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освіти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Історія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України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Всесвітня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історія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Громадянська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освіта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2277C9" w:rsidRPr="002277C9" w:rsidTr="000D40CA">
        <w:trPr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Правознавство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Cs w:val="22"/>
              </w:rPr>
              <w:t>0,5</w:t>
            </w:r>
          </w:p>
        </w:tc>
      </w:tr>
      <w:tr w:rsidR="002277C9" w:rsidRPr="002277C9" w:rsidTr="000D40CA">
        <w:trPr>
          <w:trHeight w:val="147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tabs>
                <w:tab w:val="left" w:pos="1303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Інформатична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tabs>
                <w:tab w:val="left" w:pos="1303"/>
              </w:tabs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Інформатика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2277C9" w:rsidRPr="002277C9" w:rsidTr="000D40CA">
        <w:trPr>
          <w:trHeight w:val="167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Технологічна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Технології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2277C9" w:rsidRPr="002277C9" w:rsidTr="000D40CA">
        <w:trPr>
          <w:trHeight w:val="167"/>
          <w:jc w:val="center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Мистецька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Образотворче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мистецтво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2277C9" w:rsidRPr="002277C9" w:rsidTr="000D40CA">
        <w:trPr>
          <w:trHeight w:val="167"/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Музичне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мистецтво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0,5+</w:t>
            </w: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0,5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2277C9" w:rsidRPr="002277C9" w:rsidTr="000D40CA">
        <w:trPr>
          <w:trHeight w:val="167"/>
          <w:jc w:val="center"/>
        </w:trPr>
        <w:tc>
          <w:tcPr>
            <w:tcW w:w="2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Мистецтво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2277C9" w:rsidRPr="002277C9" w:rsidTr="000D40CA">
        <w:trPr>
          <w:trHeight w:val="269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277C9">
              <w:rPr>
                <w:rFonts w:ascii="Times New Roman" w:hAnsi="Times New Roman" w:cs="Times New Roman"/>
                <w:b/>
              </w:rPr>
              <w:t>Фізична</w:t>
            </w:r>
            <w:proofErr w:type="spellEnd"/>
            <w:r w:rsidRPr="002277C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  <w:b/>
              </w:rPr>
              <w:t>культура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Фізична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культура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ind w:right="-51"/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277C9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2277C9" w:rsidRPr="002277C9" w:rsidTr="000D40CA">
        <w:trPr>
          <w:trHeight w:val="279"/>
          <w:jc w:val="center"/>
        </w:trPr>
        <w:tc>
          <w:tcPr>
            <w:tcW w:w="5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Міжгалузеві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інтегровані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курси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2277C9" w:rsidRPr="002277C9" w:rsidTr="000D40CA">
        <w:trPr>
          <w:trHeight w:val="405"/>
          <w:jc w:val="center"/>
        </w:trPr>
        <w:tc>
          <w:tcPr>
            <w:tcW w:w="5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Години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навчального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навантаження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для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перерозподілу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між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освітніми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компонентами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7,5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9,5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6,5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34,5</w:t>
            </w:r>
          </w:p>
        </w:tc>
      </w:tr>
      <w:tr w:rsidR="002277C9" w:rsidRPr="002277C9" w:rsidTr="000D40CA">
        <w:trPr>
          <w:trHeight w:val="405"/>
          <w:jc w:val="center"/>
        </w:trPr>
        <w:tc>
          <w:tcPr>
            <w:tcW w:w="5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Гранично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допустиме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навчальне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навантаження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28 </w:t>
            </w:r>
          </w:p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(20,5+</w:t>
            </w:r>
          </w:p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7,5)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31 </w:t>
            </w:r>
          </w:p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(21,5+</w:t>
            </w:r>
          </w:p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9,5)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32 </w:t>
            </w:r>
          </w:p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(25,5+</w:t>
            </w:r>
          </w:p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6,5)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33 </w:t>
            </w:r>
          </w:p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(27+6)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33 </w:t>
            </w:r>
          </w:p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(28+5)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157</w:t>
            </w:r>
          </w:p>
        </w:tc>
      </w:tr>
      <w:tr w:rsidR="002277C9" w:rsidRPr="002277C9" w:rsidTr="000D40CA">
        <w:trPr>
          <w:trHeight w:val="405"/>
          <w:jc w:val="center"/>
        </w:trPr>
        <w:tc>
          <w:tcPr>
            <w:tcW w:w="5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rPr>
                <w:rFonts w:ascii="Times New Roman" w:hAnsi="Times New Roman" w:cs="Times New Roman"/>
              </w:rPr>
            </w:pPr>
            <w:proofErr w:type="spellStart"/>
            <w:r w:rsidRPr="002277C9">
              <w:rPr>
                <w:rFonts w:ascii="Times New Roman" w:hAnsi="Times New Roman" w:cs="Times New Roman"/>
              </w:rPr>
              <w:t>Загальна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кількість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навчальних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годин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277C9">
              <w:rPr>
                <w:rFonts w:ascii="Times New Roman" w:hAnsi="Times New Roman" w:cs="Times New Roman"/>
              </w:rPr>
              <w:t>що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фінансуються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бюджету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277C9">
              <w:rPr>
                <w:rFonts w:ascii="Times New Roman" w:hAnsi="Times New Roman" w:cs="Times New Roman"/>
              </w:rPr>
              <w:t>без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поділу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класів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на</w:t>
            </w:r>
            <w:proofErr w:type="spellEnd"/>
            <w:r w:rsidRPr="002277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77C9">
              <w:rPr>
                <w:rFonts w:ascii="Times New Roman" w:hAnsi="Times New Roman" w:cs="Times New Roman"/>
              </w:rPr>
              <w:t>групи</w:t>
            </w:r>
            <w:proofErr w:type="spellEnd"/>
            <w:r w:rsidRPr="002277C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28+3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ind w:left="-44" w:right="-94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31+3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ind w:left="-122" w:right="-157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32+3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ind w:right="-157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33+3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ind w:right="-157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33+3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C9" w:rsidRPr="002277C9" w:rsidRDefault="002277C9" w:rsidP="000D40CA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277C9">
              <w:rPr>
                <w:rFonts w:ascii="Times New Roman" w:hAnsi="Times New Roman" w:cs="Times New Roman"/>
                <w:b/>
                <w:sz w:val="22"/>
                <w:szCs w:val="22"/>
              </w:rPr>
              <w:t>157+15</w:t>
            </w:r>
          </w:p>
        </w:tc>
      </w:tr>
    </w:tbl>
    <w:p w:rsidR="003247E6" w:rsidRPr="002277C9" w:rsidRDefault="003247E6" w:rsidP="003247E6">
      <w:pPr>
        <w:tabs>
          <w:tab w:val="left" w:pos="4170"/>
        </w:tabs>
        <w:jc w:val="center"/>
        <w:rPr>
          <w:rFonts w:ascii="Times New Roman" w:hAnsi="Times New Roman" w:cs="Times New Roman"/>
          <w:b/>
          <w:lang w:val="uk-UA"/>
        </w:rPr>
      </w:pPr>
    </w:p>
    <w:p w:rsidR="003247E6" w:rsidRPr="002277C9" w:rsidRDefault="003247E6" w:rsidP="003247E6">
      <w:pPr>
        <w:rPr>
          <w:rFonts w:ascii="Times New Roman" w:hAnsi="Times New Roman" w:cs="Times New Roman"/>
          <w:b/>
          <w:lang w:val="ru-RU"/>
        </w:rPr>
      </w:pPr>
      <w:r w:rsidRPr="002277C9">
        <w:rPr>
          <w:rFonts w:ascii="Times New Roman" w:hAnsi="Times New Roman" w:cs="Times New Roman"/>
          <w:b/>
          <w:lang w:val="ru-RU"/>
        </w:rPr>
        <w:t xml:space="preserve">                </w:t>
      </w:r>
    </w:p>
    <w:p w:rsidR="003247E6" w:rsidRPr="003247E6" w:rsidRDefault="003247E6" w:rsidP="003247E6">
      <w:pPr>
        <w:jc w:val="center"/>
        <w:rPr>
          <w:rFonts w:ascii="Times New Roman" w:hAnsi="Times New Roman" w:cs="Times New Roman"/>
        </w:rPr>
      </w:pPr>
      <w:proofErr w:type="spellStart"/>
      <w:r w:rsidRPr="003247E6">
        <w:rPr>
          <w:rFonts w:ascii="Times New Roman" w:hAnsi="Times New Roman" w:cs="Times New Roman"/>
          <w:bCs/>
        </w:rPr>
        <w:t>Директор</w:t>
      </w:r>
      <w:proofErr w:type="spellEnd"/>
      <w:r w:rsidRPr="003247E6">
        <w:rPr>
          <w:rFonts w:ascii="Times New Roman" w:hAnsi="Times New Roman" w:cs="Times New Roman"/>
          <w:bCs/>
        </w:rPr>
        <w:t xml:space="preserve">                                           </w:t>
      </w:r>
      <w:proofErr w:type="spellStart"/>
      <w:r w:rsidRPr="003247E6">
        <w:rPr>
          <w:rFonts w:ascii="Times New Roman" w:hAnsi="Times New Roman" w:cs="Times New Roman"/>
          <w:bCs/>
        </w:rPr>
        <w:t>Людмила</w:t>
      </w:r>
      <w:proofErr w:type="spellEnd"/>
      <w:r w:rsidRPr="003247E6">
        <w:rPr>
          <w:rFonts w:ascii="Times New Roman" w:hAnsi="Times New Roman" w:cs="Times New Roman"/>
          <w:bCs/>
        </w:rPr>
        <w:t xml:space="preserve"> БІЛАНЧУК</w:t>
      </w:r>
    </w:p>
    <w:p w:rsidR="00A50A6B" w:rsidRPr="00A50A6B" w:rsidRDefault="00A50A6B" w:rsidP="00A50A6B">
      <w:pPr>
        <w:tabs>
          <w:tab w:val="left" w:pos="8328"/>
        </w:tabs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ab/>
      </w:r>
      <w:r w:rsidRPr="00A50A6B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</w:p>
    <w:p w:rsidR="00A50A6B" w:rsidRDefault="00A50A6B" w:rsidP="003A279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A2795" w:rsidRPr="00A50A6B" w:rsidRDefault="003A2795" w:rsidP="003A279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0A6B">
        <w:rPr>
          <w:rFonts w:ascii="Times New Roman" w:hAnsi="Times New Roman" w:cs="Times New Roman"/>
          <w:b/>
          <w:sz w:val="28"/>
          <w:szCs w:val="28"/>
          <w:lang w:val="uk-UA"/>
        </w:rPr>
        <w:t>Перелік модельних навчальних програм</w:t>
      </w:r>
    </w:p>
    <w:p w:rsidR="003A2795" w:rsidRPr="00A50A6B" w:rsidRDefault="00A50A6B" w:rsidP="003A279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0A6B">
        <w:rPr>
          <w:rFonts w:ascii="Times New Roman" w:hAnsi="Times New Roman" w:cs="Times New Roman"/>
          <w:b/>
          <w:sz w:val="28"/>
          <w:szCs w:val="28"/>
          <w:lang w:val="uk-UA"/>
        </w:rPr>
        <w:t>адаптаційного циклу (5-6 класи)</w:t>
      </w:r>
    </w:p>
    <w:p w:rsidR="00A50A6B" w:rsidRDefault="00A50A6B" w:rsidP="00A50A6B">
      <w:pPr>
        <w:tabs>
          <w:tab w:val="left" w:pos="3075"/>
        </w:tabs>
        <w:ind w:lef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Звиняченського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ліцею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Горохівської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ради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47BB4" w:rsidRPr="000D40CA" w:rsidRDefault="00A50A6B" w:rsidP="000D40CA">
      <w:pPr>
        <w:tabs>
          <w:tab w:val="left" w:pos="3075"/>
        </w:tabs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Луцького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району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Волинської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області</w:t>
      </w:r>
      <w:proofErr w:type="spellEnd"/>
    </w:p>
    <w:p w:rsidR="00C47BB4" w:rsidRPr="001026C7" w:rsidRDefault="00C47BB4" w:rsidP="003A279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261"/>
        <w:gridCol w:w="4950"/>
        <w:gridCol w:w="15"/>
        <w:gridCol w:w="1985"/>
      </w:tblGrid>
      <w:tr w:rsidR="003A2795" w:rsidRPr="001026C7" w:rsidTr="00A50A6B">
        <w:tc>
          <w:tcPr>
            <w:tcW w:w="594" w:type="dxa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2261" w:type="dxa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Навчальний предмет</w:t>
            </w:r>
          </w:p>
        </w:tc>
        <w:tc>
          <w:tcPr>
            <w:tcW w:w="4965" w:type="dxa"/>
            <w:gridSpan w:val="2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Модельна програма</w:t>
            </w:r>
          </w:p>
        </w:tc>
        <w:tc>
          <w:tcPr>
            <w:tcW w:w="1985" w:type="dxa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Наказ </w:t>
            </w:r>
          </w:p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</w:t>
            </w:r>
          </w:p>
        </w:tc>
      </w:tr>
      <w:tr w:rsidR="003A2795" w:rsidRPr="001026C7" w:rsidTr="00A50A6B">
        <w:tc>
          <w:tcPr>
            <w:tcW w:w="594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4965" w:type="dxa"/>
            <w:gridSpan w:val="2"/>
          </w:tcPr>
          <w:p w:rsidR="003A2795" w:rsidRPr="001026C7" w:rsidRDefault="003A2795" w:rsidP="000D40C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Модельна навчальна програма «Українська мова. 5-6 класи» для закладів загальної середньої освіти.</w:t>
            </w:r>
          </w:p>
          <w:p w:rsidR="003A2795" w:rsidRPr="001026C7" w:rsidRDefault="003A2795" w:rsidP="000D40C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Автори: Заболотний О.В., Заболотний В.В.,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Лавринчук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В.П.,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Плівачук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К.В., Попова Т.Д.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3A2795" w:rsidRPr="001026C7" w:rsidTr="00A50A6B">
        <w:tc>
          <w:tcPr>
            <w:tcW w:w="594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література</w:t>
            </w:r>
          </w:p>
        </w:tc>
        <w:tc>
          <w:tcPr>
            <w:tcW w:w="4965" w:type="dxa"/>
            <w:gridSpan w:val="2"/>
          </w:tcPr>
          <w:p w:rsidR="003A2795" w:rsidRPr="001026C7" w:rsidRDefault="003A2795" w:rsidP="000D40C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Українська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література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5-6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D40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Яценко Т.О.,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Качак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Т.Б.,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Кизилова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В.В.,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Пахаренко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В.І.,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Дячок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С.О.,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Овдійчук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Л.М.,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Слижук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О.А., Макаренко В.М.,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Тригуб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І.А.</w:t>
            </w:r>
          </w:p>
        </w:tc>
        <w:tc>
          <w:tcPr>
            <w:tcW w:w="1985" w:type="dxa"/>
          </w:tcPr>
          <w:p w:rsidR="003A2795" w:rsidRPr="001026C7" w:rsidRDefault="00A50A6B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№1226</w:t>
            </w:r>
          </w:p>
        </w:tc>
      </w:tr>
      <w:tr w:rsidR="003A2795" w:rsidRPr="001026C7" w:rsidTr="00A50A6B">
        <w:tc>
          <w:tcPr>
            <w:tcW w:w="594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4965" w:type="dxa"/>
            <w:gridSpan w:val="2"/>
          </w:tcPr>
          <w:p w:rsidR="003A2795" w:rsidRPr="001026C7" w:rsidRDefault="003A2795" w:rsidP="000D40C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Зарубіжна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література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5–9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D40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втори</w:t>
            </w:r>
            <w:proofErr w:type="spellEnd"/>
            <w:r w:rsidR="000D40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Ніколенко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О.М.,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Ісаєва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О.О., Клименко Ж.В.,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Мацевко-Бекерська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Л.В., Юлдашева Л.П.,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Рудніцька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Н.П.,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Туряниця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В.Г.,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Тіхоненко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С.О.,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Вітко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М.І.,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Джангобекова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Т.А.</w:t>
            </w:r>
          </w:p>
        </w:tc>
        <w:tc>
          <w:tcPr>
            <w:tcW w:w="1985" w:type="dxa"/>
          </w:tcPr>
          <w:p w:rsidR="003A2795" w:rsidRPr="001026C7" w:rsidRDefault="00C47BB4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№1226</w:t>
            </w:r>
          </w:p>
        </w:tc>
      </w:tr>
      <w:tr w:rsidR="003A2795" w:rsidRPr="001026C7" w:rsidTr="00A50A6B">
        <w:tc>
          <w:tcPr>
            <w:tcW w:w="594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Іноземна мова</w:t>
            </w:r>
          </w:p>
        </w:tc>
        <w:tc>
          <w:tcPr>
            <w:tcW w:w="4965" w:type="dxa"/>
            <w:gridSpan w:val="2"/>
          </w:tcPr>
          <w:p w:rsidR="003A2795" w:rsidRPr="001026C7" w:rsidRDefault="003A2795" w:rsidP="000D40C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Іноземна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мова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5-9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D40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втори</w:t>
            </w:r>
            <w:proofErr w:type="spellEnd"/>
            <w:r w:rsidR="000D40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Зимомря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І. М.,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Мойсюк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 А.,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Тріфан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 С.,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Унгурян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І. К.,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Яковчук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 В. 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3A2795" w:rsidRPr="001026C7" w:rsidTr="00A50A6B">
        <w:tc>
          <w:tcPr>
            <w:tcW w:w="594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4965" w:type="dxa"/>
            <w:gridSpan w:val="2"/>
          </w:tcPr>
          <w:p w:rsidR="000D40CA" w:rsidRDefault="003A2795" w:rsidP="000D4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«Математика. 5-6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3A2795" w:rsidRPr="001026C7" w:rsidRDefault="000D40CA" w:rsidP="000D4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втор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Істер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О.С.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3A2795" w:rsidRPr="001026C7" w:rsidTr="00A50A6B">
        <w:tc>
          <w:tcPr>
            <w:tcW w:w="594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Пізнаємо природу</w:t>
            </w:r>
          </w:p>
        </w:tc>
        <w:tc>
          <w:tcPr>
            <w:tcW w:w="4965" w:type="dxa"/>
            <w:gridSpan w:val="2"/>
          </w:tcPr>
          <w:p w:rsidR="003A2795" w:rsidRPr="001026C7" w:rsidRDefault="003A2795" w:rsidP="000D4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Пізнаємо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природу». 5-6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інтегрований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курс)»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(авт.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>Біда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 xml:space="preserve"> Д.Д.,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>Гільберг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 xml:space="preserve"> Т.Г.,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>Колісник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 xml:space="preserve"> Я.І.)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3A2795" w:rsidRPr="001026C7" w:rsidTr="000D40CA">
        <w:trPr>
          <w:trHeight w:val="2253"/>
        </w:trPr>
        <w:tc>
          <w:tcPr>
            <w:tcW w:w="594" w:type="dxa"/>
            <w:vMerge w:val="restart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</w:t>
            </w: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Здоров’я, безпека 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 добробут</w:t>
            </w:r>
          </w:p>
        </w:tc>
        <w:tc>
          <w:tcPr>
            <w:tcW w:w="4950" w:type="dxa"/>
          </w:tcPr>
          <w:p w:rsidR="000D40CA" w:rsidRDefault="003A2795" w:rsidP="000D4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«ЗДОРОВ’Я, БЕЗПЕКА ТА ДОБРОБУТ. 5-6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інтегрований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курс)»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3A2795" w:rsidRPr="001026C7" w:rsidRDefault="000D40CA" w:rsidP="000D4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втори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Воронцова Т.В., Пономаренко В.С.,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Лаврентьєва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І.В., Хомич О.Л.</w:t>
            </w:r>
          </w:p>
        </w:tc>
        <w:tc>
          <w:tcPr>
            <w:tcW w:w="2000" w:type="dxa"/>
            <w:gridSpan w:val="2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Наказ МОН від 10.10.2023 №1226 </w:t>
            </w:r>
          </w:p>
        </w:tc>
      </w:tr>
      <w:tr w:rsidR="003A2795" w:rsidRPr="001026C7" w:rsidTr="00A50A6B">
        <w:tc>
          <w:tcPr>
            <w:tcW w:w="594" w:type="dxa"/>
            <w:vMerge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Етика</w:t>
            </w:r>
          </w:p>
        </w:tc>
        <w:tc>
          <w:tcPr>
            <w:tcW w:w="4965" w:type="dxa"/>
            <w:gridSpan w:val="2"/>
          </w:tcPr>
          <w:p w:rsidR="000D40CA" w:rsidRDefault="003A2795" w:rsidP="000D4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Етика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5-6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3A2795" w:rsidRPr="001026C7" w:rsidRDefault="000D40CA" w:rsidP="000D40C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Воронцова Т.В., Пономаренко В.С.,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Лаврентьєва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І.В., Хомич О.Л.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3A2795" w:rsidRPr="001026C7" w:rsidTr="00622D87">
        <w:tc>
          <w:tcPr>
            <w:tcW w:w="594" w:type="dxa"/>
            <w:vAlign w:val="center"/>
          </w:tcPr>
          <w:p w:rsidR="003A2795" w:rsidRPr="006B2071" w:rsidRDefault="003A2795" w:rsidP="00622D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20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261" w:type="dxa"/>
            <w:vAlign w:val="center"/>
          </w:tcPr>
          <w:p w:rsidR="003A2795" w:rsidRPr="001026C7" w:rsidRDefault="00622D87" w:rsidP="00622D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Інтегрований курс 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історії та громадянської освіти</w:t>
            </w:r>
          </w:p>
        </w:tc>
        <w:tc>
          <w:tcPr>
            <w:tcW w:w="4965" w:type="dxa"/>
            <w:gridSpan w:val="2"/>
          </w:tcPr>
          <w:p w:rsidR="000D40CA" w:rsidRDefault="003A2795" w:rsidP="000D4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Вступ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історії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громадянської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5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3A2795" w:rsidRPr="001026C7" w:rsidRDefault="000D40CA" w:rsidP="000D40C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Бурлака О.В., Власова Н.С.,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Желіба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О.В.,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Майорський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В.В.,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Піскарьова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І.О.,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</w:rPr>
              <w:t>Щупак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</w:rPr>
              <w:t xml:space="preserve"> І.Я.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622D87" w:rsidRPr="001026C7" w:rsidTr="00622D87">
        <w:tc>
          <w:tcPr>
            <w:tcW w:w="594" w:type="dxa"/>
            <w:vAlign w:val="center"/>
          </w:tcPr>
          <w:p w:rsidR="00622D87" w:rsidRPr="006B2071" w:rsidRDefault="00622D87" w:rsidP="00622D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261" w:type="dxa"/>
            <w:vAlign w:val="center"/>
          </w:tcPr>
          <w:p w:rsidR="00622D87" w:rsidRDefault="00622D87" w:rsidP="00622D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Громадянська та історична</w:t>
            </w:r>
          </w:p>
        </w:tc>
        <w:tc>
          <w:tcPr>
            <w:tcW w:w="4965" w:type="dxa"/>
            <w:gridSpan w:val="2"/>
          </w:tcPr>
          <w:p w:rsidR="00622D87" w:rsidRPr="00622D87" w:rsidRDefault="00622D87" w:rsidP="000D40C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Модельна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навчальна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програма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Історія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України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Всесвітня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історія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. 6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клас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закладів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загальної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середньої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освіти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А</w:t>
            </w:r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втори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:</w:t>
            </w:r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Піскарьова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І.О., Бурлака О.В., </w:t>
            </w:r>
            <w:proofErr w:type="spellStart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Майорський</w:t>
            </w:r>
            <w:proofErr w:type="spellEnd"/>
            <w:r w:rsidRPr="00622D8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В.В., Мелещенко Т.В., Щупак І.Я.</w:t>
            </w:r>
          </w:p>
        </w:tc>
        <w:tc>
          <w:tcPr>
            <w:tcW w:w="1985" w:type="dxa"/>
          </w:tcPr>
          <w:p w:rsidR="00622D87" w:rsidRPr="001026C7" w:rsidRDefault="00622D87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3A2795" w:rsidRPr="001026C7" w:rsidTr="00A50A6B">
        <w:tc>
          <w:tcPr>
            <w:tcW w:w="594" w:type="dxa"/>
            <w:vAlign w:val="center"/>
          </w:tcPr>
          <w:p w:rsidR="003A2795" w:rsidRPr="001026C7" w:rsidRDefault="00622D87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261" w:type="dxa"/>
          </w:tcPr>
          <w:p w:rsidR="003A2795" w:rsidRPr="001026C7" w:rsidRDefault="003A2795" w:rsidP="00A50A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A2795" w:rsidRPr="001026C7" w:rsidRDefault="003A2795" w:rsidP="00A50A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A2795" w:rsidRPr="001026C7" w:rsidRDefault="003A2795" w:rsidP="00A50A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Інформатика </w:t>
            </w:r>
          </w:p>
        </w:tc>
        <w:tc>
          <w:tcPr>
            <w:tcW w:w="4965" w:type="dxa"/>
            <w:gridSpan w:val="2"/>
          </w:tcPr>
          <w:p w:rsidR="00622D87" w:rsidRDefault="003A2795" w:rsidP="00622D8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Інформатика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5-6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3A2795" w:rsidRPr="001026C7" w:rsidRDefault="00622D87" w:rsidP="00622D8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Ривкінд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Й.Я., Лисенко Т.І.,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Чернікова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Л.А.,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Шакотько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В.В.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3A2795" w:rsidRPr="001026C7" w:rsidTr="00A50A6B">
        <w:tc>
          <w:tcPr>
            <w:tcW w:w="594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622D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Технології </w:t>
            </w:r>
          </w:p>
        </w:tc>
        <w:tc>
          <w:tcPr>
            <w:tcW w:w="4965" w:type="dxa"/>
            <w:gridSpan w:val="2"/>
          </w:tcPr>
          <w:p w:rsidR="00622D87" w:rsidRDefault="003A2795" w:rsidP="00622D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Модельна навчальна програма «Технології. 5-6 класи» для закладів загальної середньої освіти </w:t>
            </w:r>
          </w:p>
          <w:p w:rsidR="003A2795" w:rsidRPr="001026C7" w:rsidRDefault="00622D87" w:rsidP="00622D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втори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Ходзицька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І.Ю., Горобець О.В., Медвідь О.Ю., Пасічна Т.С, Приходько Ю.М.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3A2795" w:rsidRPr="001026C7" w:rsidTr="00A50A6B">
        <w:tc>
          <w:tcPr>
            <w:tcW w:w="594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622D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261" w:type="dxa"/>
            <w:vAlign w:val="center"/>
          </w:tcPr>
          <w:p w:rsidR="003A2795" w:rsidRPr="001026C7" w:rsidRDefault="00622D87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965" w:type="dxa"/>
            <w:gridSpan w:val="2"/>
          </w:tcPr>
          <w:p w:rsidR="00622D87" w:rsidRDefault="003A2795" w:rsidP="00622D8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Мистецтво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5-6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(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інтегрований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курс)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3A2795" w:rsidRPr="001026C7" w:rsidRDefault="00622D87" w:rsidP="00622D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втори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Масол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Л. М., </w:t>
            </w:r>
            <w:proofErr w:type="spellStart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Просіна</w:t>
            </w:r>
            <w:proofErr w:type="spellEnd"/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 В.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3A2795" w:rsidRPr="001026C7" w:rsidTr="006703A7">
        <w:tc>
          <w:tcPr>
            <w:tcW w:w="594" w:type="dxa"/>
            <w:vAlign w:val="center"/>
          </w:tcPr>
          <w:p w:rsidR="003A2795" w:rsidRPr="001026C7" w:rsidRDefault="00622D87" w:rsidP="006703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Музичне мистецтво</w:t>
            </w:r>
          </w:p>
        </w:tc>
        <w:tc>
          <w:tcPr>
            <w:tcW w:w="4965" w:type="dxa"/>
            <w:gridSpan w:val="2"/>
          </w:tcPr>
          <w:p w:rsidR="003A2795" w:rsidRPr="001026C7" w:rsidRDefault="003A2795" w:rsidP="00622D8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Музичне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мистецтво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5-6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622D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Ержейбет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Фрінг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Діана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Антал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Людвиг Гейдер,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Юліанна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026C7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іш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Лілія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Корнейчук,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Єлизавета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Ференц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Наказ МОН від 12.07.2021 №795</w:t>
            </w:r>
          </w:p>
        </w:tc>
      </w:tr>
      <w:tr w:rsidR="003A2795" w:rsidRPr="001026C7" w:rsidTr="00A50A6B">
        <w:tc>
          <w:tcPr>
            <w:tcW w:w="594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622D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261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4965" w:type="dxa"/>
            <w:gridSpan w:val="2"/>
          </w:tcPr>
          <w:p w:rsidR="003A2795" w:rsidRPr="001026C7" w:rsidRDefault="003A2795" w:rsidP="00622D8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Фізична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культура. 5-9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622D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Баженков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Є. В.,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Бідний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 В.,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Ребрина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А. А.,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Данільченко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 О.,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Коломоєць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Г. А.,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Дутчак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 В.</w:t>
            </w:r>
          </w:p>
        </w:tc>
        <w:tc>
          <w:tcPr>
            <w:tcW w:w="1985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22.08.2024 №1185</w:t>
            </w:r>
          </w:p>
        </w:tc>
      </w:tr>
    </w:tbl>
    <w:p w:rsidR="003A2795" w:rsidRPr="001026C7" w:rsidRDefault="003A2795" w:rsidP="003A2795">
      <w:pPr>
        <w:pStyle w:val="aa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3A2795" w:rsidRPr="001026C7" w:rsidRDefault="003A2795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0B5696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Pr="00F10098">
        <w:rPr>
          <w:rFonts w:ascii="Times New Roman" w:hAnsi="Times New Roman"/>
          <w:sz w:val="28"/>
          <w:szCs w:val="28"/>
          <w:lang w:val="uk-UA"/>
        </w:rPr>
        <w:t>Директор                                  Людмила БІЛАНЧУК</w:t>
      </w: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3A2795">
      <w:pPr>
        <w:pStyle w:val="aa"/>
        <w:ind w:firstLine="567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4E7EBF" w:rsidRDefault="004E7EBF" w:rsidP="004E7EB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E7EBF" w:rsidRDefault="004E7EBF" w:rsidP="004E7EB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E7EBF" w:rsidRDefault="004E7EBF" w:rsidP="004E7EB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3788" w:rsidRDefault="00D73788" w:rsidP="004E7EB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3788" w:rsidRPr="00D73788" w:rsidRDefault="00D73788" w:rsidP="00D73788">
      <w:pPr>
        <w:tabs>
          <w:tab w:val="left" w:pos="8172"/>
        </w:tabs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ab/>
      </w:r>
      <w:r w:rsidRPr="00D73788">
        <w:rPr>
          <w:rFonts w:ascii="Times New Roman" w:hAnsi="Times New Roman" w:cs="Times New Roman"/>
          <w:bCs/>
          <w:sz w:val="28"/>
          <w:szCs w:val="28"/>
          <w:lang w:val="uk-UA"/>
        </w:rPr>
        <w:t>Додаток 3</w:t>
      </w:r>
    </w:p>
    <w:p w:rsidR="00D73788" w:rsidRDefault="00D73788" w:rsidP="004E7EB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E7EBF" w:rsidRPr="00A50A6B" w:rsidRDefault="004E7EBF" w:rsidP="004E7EB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0A6B">
        <w:rPr>
          <w:rFonts w:ascii="Times New Roman" w:hAnsi="Times New Roman" w:cs="Times New Roman"/>
          <w:b/>
          <w:sz w:val="28"/>
          <w:szCs w:val="28"/>
          <w:lang w:val="uk-UA"/>
        </w:rPr>
        <w:t>Перелік модельних навчальних програм</w:t>
      </w:r>
    </w:p>
    <w:p w:rsidR="004E7EBF" w:rsidRPr="00A50A6B" w:rsidRDefault="004E7EBF" w:rsidP="004E7EB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циклу базового предметного навчання (7-</w:t>
      </w:r>
      <w:r w:rsidR="00B6284B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A50A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класи)</w:t>
      </w:r>
    </w:p>
    <w:p w:rsidR="004E7EBF" w:rsidRDefault="004E7EBF" w:rsidP="004E7EBF">
      <w:pPr>
        <w:tabs>
          <w:tab w:val="left" w:pos="3075"/>
        </w:tabs>
        <w:ind w:lef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Звиняченського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ліцею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Горохівської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ради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7EBF" w:rsidRPr="00A50A6B" w:rsidRDefault="004E7EBF" w:rsidP="004E7EBF">
      <w:pPr>
        <w:tabs>
          <w:tab w:val="left" w:pos="3075"/>
        </w:tabs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Луцького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району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Волинської</w:t>
      </w:r>
      <w:proofErr w:type="spellEnd"/>
      <w:r w:rsidRPr="00A50A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50A6B">
        <w:rPr>
          <w:rFonts w:ascii="Times New Roman" w:hAnsi="Times New Roman" w:cs="Times New Roman"/>
          <w:b/>
          <w:sz w:val="28"/>
          <w:szCs w:val="28"/>
        </w:rPr>
        <w:t>області</w:t>
      </w:r>
      <w:proofErr w:type="spellEnd"/>
    </w:p>
    <w:p w:rsidR="003A2795" w:rsidRPr="001026C7" w:rsidRDefault="00583C8C" w:rsidP="003A2795">
      <w:pPr>
        <w:pStyle w:val="aa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5"/>
        <w:gridCol w:w="2220"/>
        <w:gridCol w:w="4723"/>
        <w:gridCol w:w="14"/>
        <w:gridCol w:w="2304"/>
      </w:tblGrid>
      <w:tr w:rsidR="003A2795" w:rsidRPr="001026C7" w:rsidTr="00583C8C">
        <w:tc>
          <w:tcPr>
            <w:tcW w:w="595" w:type="dxa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2220" w:type="dxa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Навчальний предмет</w:t>
            </w:r>
          </w:p>
        </w:tc>
        <w:tc>
          <w:tcPr>
            <w:tcW w:w="4737" w:type="dxa"/>
            <w:gridSpan w:val="2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Модельна програма</w:t>
            </w:r>
          </w:p>
        </w:tc>
        <w:tc>
          <w:tcPr>
            <w:tcW w:w="2304" w:type="dxa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Наказ </w:t>
            </w:r>
          </w:p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МОН</w:t>
            </w:r>
          </w:p>
        </w:tc>
      </w:tr>
      <w:tr w:rsidR="00583C8C" w:rsidRPr="001026C7" w:rsidTr="00583C8C">
        <w:tc>
          <w:tcPr>
            <w:tcW w:w="595" w:type="dxa"/>
            <w:vAlign w:val="center"/>
          </w:tcPr>
          <w:p w:rsidR="00583C8C" w:rsidRPr="001026C7" w:rsidRDefault="00583C8C" w:rsidP="00583C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220" w:type="dxa"/>
            <w:vAlign w:val="center"/>
          </w:tcPr>
          <w:p w:rsidR="00583C8C" w:rsidRPr="001026C7" w:rsidRDefault="00583C8C" w:rsidP="00583C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4737" w:type="dxa"/>
            <w:gridSpan w:val="2"/>
          </w:tcPr>
          <w:p w:rsidR="00583C8C" w:rsidRPr="00583C8C" w:rsidRDefault="00583C8C" w:rsidP="00583C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Модельна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навчальна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програма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Українська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мова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. 7-9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класи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закладів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загальної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середньої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освіти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автори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Заболотний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О.В.,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Заболотний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В.В.,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Лавринчук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В.П.)</w:t>
            </w:r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304" w:type="dxa"/>
          </w:tcPr>
          <w:p w:rsidR="00583C8C" w:rsidRPr="00583C8C" w:rsidRDefault="00583C8C" w:rsidP="002D6DD1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C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24.07.2023 №883</w:t>
            </w:r>
          </w:p>
        </w:tc>
      </w:tr>
      <w:tr w:rsidR="00583C8C" w:rsidRPr="001026C7" w:rsidTr="00583C8C">
        <w:tc>
          <w:tcPr>
            <w:tcW w:w="595" w:type="dxa"/>
            <w:vAlign w:val="center"/>
          </w:tcPr>
          <w:p w:rsidR="00583C8C" w:rsidRPr="001026C7" w:rsidRDefault="00583C8C" w:rsidP="00583C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220" w:type="dxa"/>
            <w:vAlign w:val="center"/>
          </w:tcPr>
          <w:p w:rsidR="00583C8C" w:rsidRPr="001026C7" w:rsidRDefault="00583C8C" w:rsidP="00583C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література</w:t>
            </w:r>
          </w:p>
        </w:tc>
        <w:tc>
          <w:tcPr>
            <w:tcW w:w="4737" w:type="dxa"/>
            <w:gridSpan w:val="2"/>
          </w:tcPr>
          <w:p w:rsidR="00583C8C" w:rsidRPr="00583C8C" w:rsidRDefault="00583C8C" w:rsidP="00583C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Модельна навчальна програма з української літератури «Українська література. 7-9 класи» для закладів загальної середньої (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авт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. Яценко Т.О.,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Качак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Т.Б., Кизилова В.В.,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Пахаренко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В. І., Дячок С. О.,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Овдійчук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Л. М.,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Слижук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О. А., Макаренко В. М.,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Тригуб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І. А.).</w:t>
            </w:r>
          </w:p>
        </w:tc>
        <w:tc>
          <w:tcPr>
            <w:tcW w:w="2304" w:type="dxa"/>
          </w:tcPr>
          <w:p w:rsidR="00583C8C" w:rsidRPr="00583C8C" w:rsidRDefault="00583C8C" w:rsidP="002D6DD1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583C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24.07.2023 №883</w:t>
            </w:r>
          </w:p>
        </w:tc>
      </w:tr>
      <w:tr w:rsidR="003A2795" w:rsidRPr="001026C7" w:rsidTr="00583C8C">
        <w:tc>
          <w:tcPr>
            <w:tcW w:w="595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220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4737" w:type="dxa"/>
            <w:gridSpan w:val="2"/>
          </w:tcPr>
          <w:p w:rsidR="003A2795" w:rsidRPr="001026C7" w:rsidRDefault="003A2795" w:rsidP="00583C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Зарубіжна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література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5–9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автори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Ніколенко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О.М.,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Ісаєва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О.О., Клименко Ж.В.,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Мацевко-Бекерська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Л.В., Юлдашева Л.П.,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Рудніцька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Н.П.,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Туряниця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В.Г.,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Тіхоненко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С.О.,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Вітко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М.І.,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Джангобекова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Т.А.)</w:t>
            </w:r>
          </w:p>
        </w:tc>
        <w:tc>
          <w:tcPr>
            <w:tcW w:w="2304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10.10.2023 №1226</w:t>
            </w:r>
          </w:p>
        </w:tc>
      </w:tr>
      <w:tr w:rsidR="00583C8C" w:rsidRPr="001026C7" w:rsidTr="00583C8C">
        <w:tc>
          <w:tcPr>
            <w:tcW w:w="595" w:type="dxa"/>
            <w:vAlign w:val="center"/>
          </w:tcPr>
          <w:p w:rsidR="00583C8C" w:rsidRPr="001026C7" w:rsidRDefault="00583C8C" w:rsidP="00583C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220" w:type="dxa"/>
            <w:vAlign w:val="center"/>
          </w:tcPr>
          <w:p w:rsidR="00583C8C" w:rsidRPr="001026C7" w:rsidRDefault="00583C8C" w:rsidP="00583C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 мова</w:t>
            </w:r>
          </w:p>
        </w:tc>
        <w:tc>
          <w:tcPr>
            <w:tcW w:w="4737" w:type="dxa"/>
            <w:gridSpan w:val="2"/>
          </w:tcPr>
          <w:p w:rsidR="00583C8C" w:rsidRPr="00583C8C" w:rsidRDefault="00583C8C" w:rsidP="00583C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Модельна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навчальна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програма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"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Іноземна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мова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. 5-9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класи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" для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закладів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середньої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освіти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(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автори</w:t>
            </w:r>
            <w:proofErr w:type="spellEnd"/>
            <w:proofErr w:type="gram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Зимомря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І.М.,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Мойсюк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В.А.,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Гріфан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М.С.,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Унчурян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І.К.,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Яковчук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М.В.)</w:t>
            </w:r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304" w:type="dxa"/>
          </w:tcPr>
          <w:p w:rsidR="00583C8C" w:rsidRPr="00583C8C" w:rsidRDefault="00583C8C" w:rsidP="002D6DD1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583C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</w:t>
            </w:r>
          </w:p>
        </w:tc>
      </w:tr>
      <w:tr w:rsidR="00583C8C" w:rsidRPr="001026C7" w:rsidTr="00583C8C">
        <w:tc>
          <w:tcPr>
            <w:tcW w:w="595" w:type="dxa"/>
            <w:vAlign w:val="center"/>
          </w:tcPr>
          <w:p w:rsidR="00583C8C" w:rsidRPr="001026C7" w:rsidRDefault="00583C8C" w:rsidP="00583C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220" w:type="dxa"/>
            <w:vAlign w:val="center"/>
          </w:tcPr>
          <w:p w:rsidR="00583C8C" w:rsidRPr="001026C7" w:rsidRDefault="00583C8C" w:rsidP="00583C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4737" w:type="dxa"/>
            <w:gridSpan w:val="2"/>
          </w:tcPr>
          <w:p w:rsidR="000B5696" w:rsidRDefault="00583C8C" w:rsidP="00583C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Модельна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навчальна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програма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«Алгебра. 7-9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класи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закладів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загальної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середньої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освіти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</w:p>
          <w:p w:rsidR="00583C8C" w:rsidRPr="00583C8C" w:rsidRDefault="00583C8C" w:rsidP="00583C8C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(авт. </w:t>
            </w:r>
            <w:proofErr w:type="spellStart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Істер</w:t>
            </w:r>
            <w:proofErr w:type="spellEnd"/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О.С).</w:t>
            </w:r>
            <w:r w:rsidRPr="00583C8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304" w:type="dxa"/>
          </w:tcPr>
          <w:p w:rsidR="00583C8C" w:rsidRPr="00583C8C" w:rsidRDefault="00583C8C" w:rsidP="002D6D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C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24.07.2023 №883</w:t>
            </w:r>
          </w:p>
        </w:tc>
      </w:tr>
      <w:tr w:rsidR="00583C8C" w:rsidRPr="001026C7" w:rsidTr="00583C8C">
        <w:tc>
          <w:tcPr>
            <w:tcW w:w="595" w:type="dxa"/>
            <w:vAlign w:val="center"/>
          </w:tcPr>
          <w:p w:rsidR="00583C8C" w:rsidRPr="001026C7" w:rsidRDefault="00810233" w:rsidP="00583C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220" w:type="dxa"/>
            <w:vAlign w:val="center"/>
          </w:tcPr>
          <w:p w:rsidR="00583C8C" w:rsidRPr="001026C7" w:rsidRDefault="00583C8C" w:rsidP="00583C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4737" w:type="dxa"/>
            <w:gridSpan w:val="2"/>
          </w:tcPr>
          <w:p w:rsidR="00583C8C" w:rsidRPr="00810233" w:rsidRDefault="00583C8C" w:rsidP="000B569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Модельна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навчальна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програма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Фізика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. 7-9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класи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закладів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загальної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середньої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освіти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(авт.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Кремінський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Б. Г.,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Гальфгат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І.М.,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Божинова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Ф. Я., Ненашев І. Ю.,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Кірюхіна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О. О.).</w:t>
            </w:r>
          </w:p>
        </w:tc>
        <w:tc>
          <w:tcPr>
            <w:tcW w:w="2304" w:type="dxa"/>
          </w:tcPr>
          <w:p w:rsidR="00583C8C" w:rsidRPr="00810233" w:rsidRDefault="00583C8C" w:rsidP="002D6DD1">
            <w:pPr>
              <w:shd w:val="clear" w:color="auto" w:fill="FFFFFF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16.08.2023 №1001</w:t>
            </w:r>
          </w:p>
        </w:tc>
      </w:tr>
      <w:tr w:rsidR="003A2795" w:rsidRPr="001026C7" w:rsidTr="00583C8C">
        <w:tc>
          <w:tcPr>
            <w:tcW w:w="595" w:type="dxa"/>
            <w:vAlign w:val="center"/>
          </w:tcPr>
          <w:p w:rsidR="003A2795" w:rsidRPr="001026C7" w:rsidRDefault="00810233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</w:t>
            </w:r>
          </w:p>
        </w:tc>
        <w:tc>
          <w:tcPr>
            <w:tcW w:w="2220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Біологія</w:t>
            </w:r>
          </w:p>
        </w:tc>
        <w:tc>
          <w:tcPr>
            <w:tcW w:w="4737" w:type="dxa"/>
            <w:gridSpan w:val="2"/>
          </w:tcPr>
          <w:p w:rsidR="003A2795" w:rsidRPr="001026C7" w:rsidRDefault="003A2795" w:rsidP="000B56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Біологія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7–9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(авт.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>Балан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 xml:space="preserve"> П. Г.,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>Кулініч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 xml:space="preserve"> О. М.,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>Юрченко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 xml:space="preserve"> Л. </w:t>
            </w:r>
            <w:proofErr w:type="gramStart"/>
            <w:r w:rsidRPr="001026C7">
              <w:rPr>
                <w:rFonts w:ascii="Times New Roman" w:hAnsi="Times New Roman" w:cs="Times New Roman"/>
                <w:sz w:val="28"/>
                <w:szCs w:val="28"/>
              </w:rPr>
              <w:t>П. )</w:t>
            </w:r>
            <w:proofErr w:type="gramEnd"/>
          </w:p>
        </w:tc>
        <w:tc>
          <w:tcPr>
            <w:tcW w:w="2304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06.09.2023 №1090</w:t>
            </w:r>
          </w:p>
        </w:tc>
      </w:tr>
      <w:tr w:rsidR="003A2795" w:rsidRPr="001026C7" w:rsidTr="00583C8C">
        <w:tc>
          <w:tcPr>
            <w:tcW w:w="595" w:type="dxa"/>
            <w:vAlign w:val="center"/>
          </w:tcPr>
          <w:p w:rsidR="003A2795" w:rsidRPr="001026C7" w:rsidRDefault="00810233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220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4737" w:type="dxa"/>
            <w:gridSpan w:val="2"/>
          </w:tcPr>
          <w:p w:rsidR="003A2795" w:rsidRPr="001026C7" w:rsidRDefault="003A2795" w:rsidP="000B56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Хімія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7–9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(автор Григорович О. В.)</w:t>
            </w:r>
          </w:p>
        </w:tc>
        <w:tc>
          <w:tcPr>
            <w:tcW w:w="2304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27.12.2023 №1575</w:t>
            </w:r>
          </w:p>
        </w:tc>
      </w:tr>
      <w:tr w:rsidR="003A2795" w:rsidRPr="00DA1425" w:rsidTr="00583C8C">
        <w:tc>
          <w:tcPr>
            <w:tcW w:w="595" w:type="dxa"/>
            <w:vAlign w:val="center"/>
          </w:tcPr>
          <w:p w:rsidR="003A2795" w:rsidRPr="001026C7" w:rsidRDefault="00810233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220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4737" w:type="dxa"/>
            <w:gridSpan w:val="2"/>
          </w:tcPr>
          <w:p w:rsidR="003A2795" w:rsidRPr="001026C7" w:rsidRDefault="003A2795" w:rsidP="000B56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Географія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6-9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(авт.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Кобернік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 Г., Коваленко Р. Р.,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Гільберг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Т. Г., Даценко Л. М.)</w:t>
            </w:r>
          </w:p>
        </w:tc>
        <w:tc>
          <w:tcPr>
            <w:tcW w:w="2304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12.07.2021 №795, у редакції від 09.02.2022 №143</w:t>
            </w:r>
          </w:p>
        </w:tc>
      </w:tr>
      <w:tr w:rsidR="00810233" w:rsidRPr="001026C7" w:rsidTr="00810233">
        <w:trPr>
          <w:trHeight w:val="1848"/>
        </w:trPr>
        <w:tc>
          <w:tcPr>
            <w:tcW w:w="595" w:type="dxa"/>
            <w:vAlign w:val="center"/>
          </w:tcPr>
          <w:p w:rsidR="00810233" w:rsidRPr="001026C7" w:rsidRDefault="00810233" w:rsidP="008102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220" w:type="dxa"/>
            <w:vAlign w:val="center"/>
          </w:tcPr>
          <w:p w:rsidR="00810233" w:rsidRPr="001026C7" w:rsidRDefault="00810233" w:rsidP="008102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Здоров’я, безпека та добробут</w:t>
            </w:r>
          </w:p>
        </w:tc>
        <w:tc>
          <w:tcPr>
            <w:tcW w:w="4723" w:type="dxa"/>
          </w:tcPr>
          <w:p w:rsidR="00810233" w:rsidRPr="00810233" w:rsidRDefault="00810233" w:rsidP="000B569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Модельна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навчальна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програма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Здоров’я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безпека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добробут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Інтегрований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курс. 7-9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класи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закладів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загальної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середньої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освіти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автори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Шиян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О.,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Дяків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В., </w:t>
            </w:r>
            <w:proofErr w:type="spellStart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Седоченко</w:t>
            </w:r>
            <w:proofErr w:type="spellEnd"/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А., Страшко С.) </w:t>
            </w:r>
          </w:p>
        </w:tc>
        <w:tc>
          <w:tcPr>
            <w:tcW w:w="2318" w:type="dxa"/>
            <w:gridSpan w:val="2"/>
          </w:tcPr>
          <w:p w:rsidR="00810233" w:rsidRPr="00810233" w:rsidRDefault="00810233" w:rsidP="002D6DD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від 16.08.2023 №1001</w:t>
            </w:r>
          </w:p>
        </w:tc>
      </w:tr>
      <w:tr w:rsidR="003A2795" w:rsidRPr="001026C7" w:rsidTr="00583C8C">
        <w:trPr>
          <w:trHeight w:val="1819"/>
        </w:trPr>
        <w:tc>
          <w:tcPr>
            <w:tcW w:w="595" w:type="dxa"/>
            <w:vAlign w:val="center"/>
          </w:tcPr>
          <w:p w:rsidR="003A2795" w:rsidRPr="00975477" w:rsidRDefault="00810233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220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Історія України</w:t>
            </w:r>
          </w:p>
        </w:tc>
        <w:tc>
          <w:tcPr>
            <w:tcW w:w="4737" w:type="dxa"/>
            <w:gridSpan w:val="2"/>
          </w:tcPr>
          <w:p w:rsidR="003A2795" w:rsidRPr="00975477" w:rsidRDefault="003A2795" w:rsidP="000B56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Історія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7-9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(авт. Бурлака О. В.,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Желіба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 В.,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Павловська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-Кравчук В. А.,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Худобець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 А., Черкас Б. В., Щупак І. Я.)</w:t>
            </w:r>
          </w:p>
        </w:tc>
        <w:tc>
          <w:tcPr>
            <w:tcW w:w="2304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16.08.2023 №1001</w:t>
            </w:r>
          </w:p>
        </w:tc>
      </w:tr>
      <w:tr w:rsidR="003A2795" w:rsidRPr="001026C7" w:rsidTr="00583C8C">
        <w:tc>
          <w:tcPr>
            <w:tcW w:w="595" w:type="dxa"/>
            <w:vAlign w:val="center"/>
          </w:tcPr>
          <w:p w:rsidR="003A2795" w:rsidRPr="0097547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5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220" w:type="dxa"/>
            <w:vAlign w:val="center"/>
          </w:tcPr>
          <w:p w:rsidR="003A2795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Всесвітня історія</w:t>
            </w:r>
          </w:p>
        </w:tc>
        <w:tc>
          <w:tcPr>
            <w:tcW w:w="4737" w:type="dxa"/>
            <w:gridSpan w:val="2"/>
          </w:tcPr>
          <w:p w:rsidR="003A2795" w:rsidRPr="00810233" w:rsidRDefault="003A2795" w:rsidP="000B56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Всесвітня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історія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7-9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(авт. Щупак І. Я.,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Посунько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А. С.,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Бакка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Т. В., Бурлака О. В., Власова Н. С.,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Желіба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 В.,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Махонін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 О., Мелещенко Т. В.,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Павловська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-Кравчук В. А.,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Піскарьова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І. О.,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Худобець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 А.)</w:t>
            </w:r>
          </w:p>
        </w:tc>
        <w:tc>
          <w:tcPr>
            <w:tcW w:w="2304" w:type="dxa"/>
          </w:tcPr>
          <w:p w:rsidR="003A2795" w:rsidRPr="00810233" w:rsidRDefault="003A2795" w:rsidP="00A50A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16.08.2023 №1001</w:t>
            </w:r>
          </w:p>
        </w:tc>
      </w:tr>
      <w:tr w:rsidR="00810233" w:rsidRPr="001026C7" w:rsidTr="00583C8C">
        <w:tc>
          <w:tcPr>
            <w:tcW w:w="595" w:type="dxa"/>
            <w:vAlign w:val="center"/>
          </w:tcPr>
          <w:p w:rsidR="00810233" w:rsidRPr="00975477" w:rsidRDefault="00810233" w:rsidP="008102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220" w:type="dxa"/>
            <w:vAlign w:val="center"/>
          </w:tcPr>
          <w:p w:rsidR="00810233" w:rsidRDefault="00810233" w:rsidP="008102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Правознавство</w:t>
            </w:r>
          </w:p>
        </w:tc>
        <w:tc>
          <w:tcPr>
            <w:tcW w:w="4737" w:type="dxa"/>
            <w:gridSpan w:val="2"/>
          </w:tcPr>
          <w:p w:rsidR="00810233" w:rsidRPr="00810233" w:rsidRDefault="00810233" w:rsidP="000B5696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81023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Модельна навчальна програма «Правознавство. 9 клас» для закладів загальної середньої освіти (</w:t>
            </w:r>
            <w:proofErr w:type="spellStart"/>
            <w:r w:rsidRPr="0081023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авт</w:t>
            </w:r>
            <w:proofErr w:type="spellEnd"/>
            <w:r w:rsidRPr="0081023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..</w:t>
            </w:r>
            <w:r w:rsidRPr="00810233">
              <w:rPr>
                <w:rFonts w:ascii="Arial" w:hAnsi="Arial" w:cs="Arial"/>
                <w:color w:val="6C6C6C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uk-UA"/>
              </w:rPr>
              <w:t>Н. Дністрянська, В. Майорський, Р. Шеремета</w:t>
            </w:r>
            <w:r w:rsidRPr="0081023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)</w:t>
            </w:r>
          </w:p>
        </w:tc>
        <w:tc>
          <w:tcPr>
            <w:tcW w:w="2304" w:type="dxa"/>
          </w:tcPr>
          <w:p w:rsidR="002D6DD1" w:rsidRDefault="00810233" w:rsidP="00810233">
            <w:pPr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</w:pPr>
            <w:r w:rsidRPr="00810233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Наказ МОН </w:t>
            </w:r>
            <w:r w:rsidRPr="0081023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 xml:space="preserve">від 21.07.2025 </w:t>
            </w:r>
          </w:p>
          <w:p w:rsidR="00810233" w:rsidRPr="00810233" w:rsidRDefault="00810233" w:rsidP="008102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GoBack"/>
            <w:bookmarkEnd w:id="1"/>
            <w:r w:rsidRPr="0081023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uk-UA"/>
              </w:rPr>
              <w:t>№ 1043</w:t>
            </w:r>
          </w:p>
        </w:tc>
      </w:tr>
      <w:tr w:rsidR="003A2795" w:rsidRPr="001026C7" w:rsidTr="00583C8C">
        <w:trPr>
          <w:trHeight w:val="1390"/>
        </w:trPr>
        <w:tc>
          <w:tcPr>
            <w:tcW w:w="595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220" w:type="dxa"/>
          </w:tcPr>
          <w:p w:rsidR="003A2795" w:rsidRPr="001026C7" w:rsidRDefault="003A2795" w:rsidP="00A50A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A2795" w:rsidRPr="001026C7" w:rsidRDefault="003A2795" w:rsidP="00A50A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A2795" w:rsidRPr="001026C7" w:rsidRDefault="003A2795" w:rsidP="00A50A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Інформатика </w:t>
            </w:r>
          </w:p>
        </w:tc>
        <w:tc>
          <w:tcPr>
            <w:tcW w:w="4737" w:type="dxa"/>
            <w:gridSpan w:val="2"/>
          </w:tcPr>
          <w:p w:rsidR="003A2795" w:rsidRPr="001026C7" w:rsidRDefault="003A2795" w:rsidP="000B56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Інформатика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7–9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автори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Ривкінд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Й. Я., Лисенко Т. І.,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Чернікова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Л. А.,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Шакотько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 В.)</w:t>
            </w:r>
          </w:p>
        </w:tc>
        <w:tc>
          <w:tcPr>
            <w:tcW w:w="2304" w:type="dxa"/>
          </w:tcPr>
          <w:p w:rsidR="002D6DD1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від 16.08.2023</w:t>
            </w:r>
          </w:p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№1001</w:t>
            </w:r>
          </w:p>
        </w:tc>
      </w:tr>
      <w:tr w:rsidR="003A2795" w:rsidRPr="001026C7" w:rsidTr="00583C8C">
        <w:tc>
          <w:tcPr>
            <w:tcW w:w="595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220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Технології </w:t>
            </w:r>
          </w:p>
        </w:tc>
        <w:tc>
          <w:tcPr>
            <w:tcW w:w="4737" w:type="dxa"/>
            <w:gridSpan w:val="2"/>
          </w:tcPr>
          <w:p w:rsidR="003A2795" w:rsidRPr="00810233" w:rsidRDefault="003A2795" w:rsidP="000B56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«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Технології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7–9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авторки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Ходзицька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І. Ю.,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Горобець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 В.,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Медвідь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 Ю.,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Пасічна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Т. С., Приходько Ю. М.)</w:t>
            </w:r>
          </w:p>
        </w:tc>
        <w:tc>
          <w:tcPr>
            <w:tcW w:w="2304" w:type="dxa"/>
          </w:tcPr>
          <w:p w:rsidR="003A2795" w:rsidRPr="00810233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Наказ від </w:t>
            </w:r>
            <w:r w:rsidRP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16.08.2023 №1001</w:t>
            </w:r>
          </w:p>
        </w:tc>
      </w:tr>
      <w:tr w:rsidR="003A2795" w:rsidRPr="001026C7" w:rsidTr="00583C8C">
        <w:tc>
          <w:tcPr>
            <w:tcW w:w="595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  <w:r w:rsid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220" w:type="dxa"/>
            <w:vAlign w:val="center"/>
          </w:tcPr>
          <w:p w:rsidR="003A2795" w:rsidRPr="001026C7" w:rsidRDefault="00810233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</w:t>
            </w:r>
            <w:r w:rsidR="003A2795"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истецтво </w:t>
            </w:r>
          </w:p>
        </w:tc>
        <w:tc>
          <w:tcPr>
            <w:tcW w:w="4737" w:type="dxa"/>
            <w:gridSpan w:val="2"/>
          </w:tcPr>
          <w:p w:rsidR="003A2795" w:rsidRPr="00810233" w:rsidRDefault="003A2795" w:rsidP="000B56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Мистецтво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7-9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інтегрований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курс)» для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(авт.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</w:rPr>
              <w:t>Масол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</w:rPr>
              <w:t xml:space="preserve"> Л. М.)</w:t>
            </w:r>
          </w:p>
        </w:tc>
        <w:tc>
          <w:tcPr>
            <w:tcW w:w="2304" w:type="dxa"/>
          </w:tcPr>
          <w:p w:rsidR="003A2795" w:rsidRPr="00810233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від 06.09.2023 №1090</w:t>
            </w:r>
          </w:p>
        </w:tc>
      </w:tr>
      <w:tr w:rsidR="00810233" w:rsidRPr="001026C7" w:rsidTr="00583C8C">
        <w:tc>
          <w:tcPr>
            <w:tcW w:w="595" w:type="dxa"/>
            <w:vAlign w:val="center"/>
          </w:tcPr>
          <w:p w:rsidR="00810233" w:rsidRPr="001026C7" w:rsidRDefault="00810233" w:rsidP="008102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220" w:type="dxa"/>
            <w:vAlign w:val="center"/>
          </w:tcPr>
          <w:p w:rsidR="00810233" w:rsidRPr="001026C7" w:rsidRDefault="00810233" w:rsidP="008102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Музичн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 м</w:t>
            </w: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истецтво </w:t>
            </w:r>
          </w:p>
        </w:tc>
        <w:tc>
          <w:tcPr>
            <w:tcW w:w="4737" w:type="dxa"/>
            <w:gridSpan w:val="2"/>
          </w:tcPr>
          <w:p w:rsidR="00810233" w:rsidRPr="00810233" w:rsidRDefault="00810233" w:rsidP="000B56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Мистецтво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7-9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інтегрований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курс)» для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(авт. </w:t>
            </w:r>
            <w:proofErr w:type="spellStart"/>
            <w:r w:rsidRPr="00810233">
              <w:rPr>
                <w:rFonts w:ascii="Times New Roman" w:hAnsi="Times New Roman" w:cs="Times New Roman"/>
                <w:sz w:val="28"/>
                <w:szCs w:val="28"/>
              </w:rPr>
              <w:t>Масол</w:t>
            </w:r>
            <w:proofErr w:type="spellEnd"/>
            <w:r w:rsidRPr="00810233">
              <w:rPr>
                <w:rFonts w:ascii="Times New Roman" w:hAnsi="Times New Roman" w:cs="Times New Roman"/>
                <w:sz w:val="28"/>
                <w:szCs w:val="28"/>
              </w:rPr>
              <w:t xml:space="preserve"> Л. М.)</w:t>
            </w:r>
          </w:p>
        </w:tc>
        <w:tc>
          <w:tcPr>
            <w:tcW w:w="2304" w:type="dxa"/>
          </w:tcPr>
          <w:p w:rsidR="00810233" w:rsidRPr="00810233" w:rsidRDefault="00810233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від 06.09.2023 №1090</w:t>
            </w:r>
          </w:p>
        </w:tc>
      </w:tr>
      <w:tr w:rsidR="003A2795" w:rsidRPr="001026C7" w:rsidTr="00583C8C">
        <w:tc>
          <w:tcPr>
            <w:tcW w:w="595" w:type="dxa"/>
            <w:vAlign w:val="center"/>
          </w:tcPr>
          <w:p w:rsidR="003A2795" w:rsidRPr="001026C7" w:rsidRDefault="003A2795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220" w:type="dxa"/>
            <w:vAlign w:val="center"/>
          </w:tcPr>
          <w:p w:rsidR="003A2795" w:rsidRPr="001026C7" w:rsidRDefault="003A2795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4737" w:type="dxa"/>
            <w:gridSpan w:val="2"/>
          </w:tcPr>
          <w:p w:rsidR="003A2795" w:rsidRPr="001026C7" w:rsidRDefault="003A2795" w:rsidP="000B56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Модельна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навчальна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Фізична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культура. 5-9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для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закладів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автори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Баженков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Є. В.,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Бідний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 В.,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Ребрина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А. А.,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Данільченко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 О.,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Коломоєць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Г. А., </w:t>
            </w:r>
            <w:proofErr w:type="spellStart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Дутчак</w:t>
            </w:r>
            <w:proofErr w:type="spellEnd"/>
            <w:r w:rsidRPr="001026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 В.)</w:t>
            </w:r>
          </w:p>
        </w:tc>
        <w:tc>
          <w:tcPr>
            <w:tcW w:w="2304" w:type="dxa"/>
          </w:tcPr>
          <w:p w:rsidR="003A2795" w:rsidRPr="001026C7" w:rsidRDefault="003A2795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26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 МОН від 22.08.2024 №1185</w:t>
            </w:r>
          </w:p>
        </w:tc>
      </w:tr>
      <w:tr w:rsidR="004E7EBF" w:rsidRPr="001026C7" w:rsidTr="00583C8C">
        <w:tc>
          <w:tcPr>
            <w:tcW w:w="595" w:type="dxa"/>
            <w:vAlign w:val="center"/>
          </w:tcPr>
          <w:p w:rsidR="004E7EBF" w:rsidRPr="001026C7" w:rsidRDefault="004E7EBF" w:rsidP="00A50A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220" w:type="dxa"/>
            <w:vAlign w:val="center"/>
          </w:tcPr>
          <w:p w:rsidR="004E7EBF" w:rsidRPr="001026C7" w:rsidRDefault="004E7EBF" w:rsidP="00A50A6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Підприємництво і фінансова грамотність</w:t>
            </w:r>
          </w:p>
        </w:tc>
        <w:tc>
          <w:tcPr>
            <w:tcW w:w="4737" w:type="dxa"/>
            <w:gridSpan w:val="2"/>
          </w:tcPr>
          <w:p w:rsidR="004E7EBF" w:rsidRPr="00810233" w:rsidRDefault="00CA00FE" w:rsidP="000B56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02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uk-UA"/>
              </w:rPr>
              <w:t>Модельна навчальна програма «Підприємництво та фінансова грамотність. 8-9 класи» (</w:t>
            </w:r>
            <w:proofErr w:type="spellStart"/>
            <w:r w:rsidRPr="008102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uk-UA"/>
              </w:rPr>
              <w:t>Беспалко</w:t>
            </w:r>
            <w:proofErr w:type="spellEnd"/>
            <w:r w:rsidRPr="008102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І. В., </w:t>
            </w:r>
            <w:proofErr w:type="spellStart"/>
            <w:r w:rsidRPr="008102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uk-UA"/>
              </w:rPr>
              <w:t>Войтицька</w:t>
            </w:r>
            <w:proofErr w:type="spellEnd"/>
            <w:r w:rsidRPr="008102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Л. В. та ін.), затверджена </w:t>
            </w:r>
          </w:p>
        </w:tc>
        <w:tc>
          <w:tcPr>
            <w:tcW w:w="2304" w:type="dxa"/>
          </w:tcPr>
          <w:p w:rsidR="004E7EBF" w:rsidRPr="00810233" w:rsidRDefault="00F10098" w:rsidP="002D6DD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02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Наказ</w:t>
            </w:r>
            <w:r w:rsidRPr="00810233">
              <w:rPr>
                <w:sz w:val="28"/>
                <w:szCs w:val="28"/>
                <w:lang w:val="uk-UA"/>
              </w:rPr>
              <w:t xml:space="preserve"> </w:t>
            </w:r>
            <w:r w:rsidRPr="008102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uk-UA"/>
              </w:rPr>
              <w:t>МОН від 27 листопада 2023 року №1449</w:t>
            </w:r>
          </w:p>
        </w:tc>
      </w:tr>
    </w:tbl>
    <w:p w:rsidR="003A2795" w:rsidRDefault="003A2795" w:rsidP="003A2795">
      <w:pPr>
        <w:pStyle w:val="aa"/>
        <w:rPr>
          <w:rFonts w:ascii="Times New Roman" w:hAnsi="Times New Roman"/>
          <w:b/>
          <w:sz w:val="28"/>
          <w:szCs w:val="28"/>
          <w:lang w:val="uk-UA"/>
        </w:rPr>
      </w:pPr>
    </w:p>
    <w:p w:rsidR="003A2795" w:rsidRDefault="003A2795" w:rsidP="003A2795">
      <w:pPr>
        <w:pStyle w:val="aa"/>
        <w:rPr>
          <w:rFonts w:ascii="Times New Roman" w:hAnsi="Times New Roman"/>
          <w:b/>
          <w:sz w:val="28"/>
          <w:szCs w:val="28"/>
          <w:lang w:val="uk-UA"/>
        </w:rPr>
      </w:pPr>
    </w:p>
    <w:p w:rsidR="00F10098" w:rsidRDefault="00F10098" w:rsidP="00BC74F7">
      <w:pPr>
        <w:rPr>
          <w:rFonts w:ascii="Times New Roman" w:hAnsi="Times New Roman" w:cs="Times New Roman"/>
          <w:lang w:val="uk-UA"/>
        </w:rPr>
      </w:pPr>
    </w:p>
    <w:p w:rsidR="00F10098" w:rsidRPr="00F10098" w:rsidRDefault="00F10098" w:rsidP="00F10098">
      <w:pPr>
        <w:rPr>
          <w:rFonts w:ascii="Times New Roman" w:hAnsi="Times New Roman" w:cs="Times New Roman"/>
          <w:lang w:val="uk-UA"/>
        </w:rPr>
      </w:pPr>
    </w:p>
    <w:p w:rsidR="00F10098" w:rsidRPr="00F10098" w:rsidRDefault="00F10098" w:rsidP="00F10098">
      <w:pPr>
        <w:rPr>
          <w:rFonts w:ascii="Times New Roman" w:hAnsi="Times New Roman" w:cs="Times New Roman"/>
          <w:lang w:val="uk-UA"/>
        </w:rPr>
      </w:pPr>
    </w:p>
    <w:p w:rsidR="00F10098" w:rsidRPr="00F10098" w:rsidRDefault="00F10098" w:rsidP="00F10098">
      <w:pPr>
        <w:rPr>
          <w:rFonts w:ascii="Times New Roman" w:hAnsi="Times New Roman" w:cs="Times New Roman"/>
          <w:lang w:val="uk-UA"/>
        </w:rPr>
      </w:pPr>
    </w:p>
    <w:p w:rsidR="00F10098" w:rsidRPr="00F10098" w:rsidRDefault="00F10098" w:rsidP="00F10098">
      <w:pPr>
        <w:rPr>
          <w:rFonts w:ascii="Times New Roman" w:hAnsi="Times New Roman" w:cs="Times New Roman"/>
          <w:lang w:val="uk-UA"/>
        </w:rPr>
      </w:pPr>
    </w:p>
    <w:p w:rsidR="00F10098" w:rsidRPr="00F10098" w:rsidRDefault="00F10098" w:rsidP="00F10098">
      <w:pPr>
        <w:rPr>
          <w:rFonts w:ascii="Times New Roman" w:hAnsi="Times New Roman" w:cs="Times New Roman"/>
          <w:lang w:val="uk-UA"/>
        </w:rPr>
      </w:pPr>
    </w:p>
    <w:p w:rsidR="00F10098" w:rsidRPr="00F10098" w:rsidRDefault="00F10098" w:rsidP="00F10098">
      <w:pPr>
        <w:rPr>
          <w:rFonts w:ascii="Times New Roman" w:hAnsi="Times New Roman" w:cs="Times New Roman"/>
          <w:lang w:val="uk-UA"/>
        </w:rPr>
      </w:pPr>
    </w:p>
    <w:p w:rsidR="00F10098" w:rsidRPr="00F10098" w:rsidRDefault="00F10098" w:rsidP="00F10098">
      <w:pPr>
        <w:rPr>
          <w:rFonts w:ascii="Times New Roman" w:hAnsi="Times New Roman" w:cs="Times New Roman"/>
          <w:lang w:val="uk-UA"/>
        </w:rPr>
      </w:pPr>
    </w:p>
    <w:p w:rsidR="00F10098" w:rsidRDefault="00F10098" w:rsidP="00F10098">
      <w:pPr>
        <w:rPr>
          <w:rFonts w:ascii="Times New Roman" w:hAnsi="Times New Roman" w:cs="Times New Roman"/>
          <w:lang w:val="uk-UA"/>
        </w:rPr>
      </w:pPr>
    </w:p>
    <w:p w:rsidR="003A2795" w:rsidRPr="00F10098" w:rsidRDefault="00F10098" w:rsidP="00F10098">
      <w:pPr>
        <w:tabs>
          <w:tab w:val="left" w:pos="2844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 w:rsidRPr="00F10098">
        <w:rPr>
          <w:rFonts w:ascii="Times New Roman" w:hAnsi="Times New Roman" w:cs="Times New Roman"/>
          <w:sz w:val="28"/>
          <w:szCs w:val="28"/>
          <w:lang w:val="uk-UA"/>
        </w:rPr>
        <w:t>Директор                                  Людмила БІЛАНЧУК</w:t>
      </w:r>
    </w:p>
    <w:sectPr w:rsidR="003A2795" w:rsidRPr="00F10098" w:rsidSect="00BC74F7">
      <w:footerReference w:type="default" r:id="rId15"/>
      <w:pgSz w:w="11906" w:h="16838"/>
      <w:pgMar w:top="426" w:right="567" w:bottom="993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D51CB" w:rsidRDefault="001D51CB" w:rsidP="006637A3">
      <w:r>
        <w:separator/>
      </w:r>
    </w:p>
  </w:endnote>
  <w:endnote w:type="continuationSeparator" w:id="0">
    <w:p w:rsidR="001D51CB" w:rsidRDefault="001D51CB" w:rsidP="0066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40CA" w:rsidRDefault="000D40CA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16</w:t>
    </w:r>
    <w:r>
      <w:rPr>
        <w:noProof/>
      </w:rPr>
      <w:fldChar w:fldCharType="end"/>
    </w:r>
  </w:p>
  <w:p w:rsidR="000D40CA" w:rsidRDefault="000D40C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D51CB" w:rsidRDefault="001D51CB" w:rsidP="006637A3">
      <w:r>
        <w:separator/>
      </w:r>
    </w:p>
  </w:footnote>
  <w:footnote w:type="continuationSeparator" w:id="0">
    <w:p w:rsidR="001D51CB" w:rsidRDefault="001D51CB" w:rsidP="00663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0" type="#_x0000_t75" style="width:11.4pt;height:11.4pt" o:bullet="t">
        <v:imagedata r:id="rId1" o:title=""/>
      </v:shape>
    </w:pict>
  </w:numPicBullet>
  <w:numPicBullet w:numPicBulletId="1">
    <w:pict>
      <v:shape id="_x0000_i1321" type="#_x0000_t75" style="width:9pt;height:9pt" o:bullet="t">
        <v:imagedata r:id="rId2" o:title=""/>
      </v:shape>
    </w:pict>
  </w:numPicBullet>
  <w:numPicBullet w:numPicBulletId="2">
    <w:pict>
      <v:shape id="_x0000_i1322" type="#_x0000_t75" style="width:11.4pt;height:11.4pt" o:bullet="t">
        <v:imagedata r:id="rId3" o:title=""/>
      </v:shape>
    </w:pict>
  </w:numPicBullet>
  <w:abstractNum w:abstractNumId="0" w15:restartNumberingAfterBreak="0">
    <w:nsid w:val="01CF21D8"/>
    <w:multiLevelType w:val="hybridMultilevel"/>
    <w:tmpl w:val="3950104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BA4B19"/>
    <w:multiLevelType w:val="hybridMultilevel"/>
    <w:tmpl w:val="7B5052BE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15D4215"/>
    <w:multiLevelType w:val="hybridMultilevel"/>
    <w:tmpl w:val="A42CBA3A"/>
    <w:lvl w:ilvl="0" w:tplc="04190007">
      <w:start w:val="1"/>
      <w:numFmt w:val="bullet"/>
      <w:lvlText w:val=""/>
      <w:lvlPicBulletId w:val="0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 w15:restartNumberingAfterBreak="0">
    <w:nsid w:val="13E73586"/>
    <w:multiLevelType w:val="hybridMultilevel"/>
    <w:tmpl w:val="3BC0C430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 w15:restartNumberingAfterBreak="0">
    <w:nsid w:val="15936F18"/>
    <w:multiLevelType w:val="hybridMultilevel"/>
    <w:tmpl w:val="EBEEAC9E"/>
    <w:lvl w:ilvl="0" w:tplc="DBFE5BCA">
      <w:start w:val="8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5" w15:restartNumberingAfterBreak="0">
    <w:nsid w:val="16531375"/>
    <w:multiLevelType w:val="hybridMultilevel"/>
    <w:tmpl w:val="5050A660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9C71701"/>
    <w:multiLevelType w:val="hybridMultilevel"/>
    <w:tmpl w:val="7F5201DA"/>
    <w:lvl w:ilvl="0" w:tplc="416070C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44D4A"/>
    <w:multiLevelType w:val="hybridMultilevel"/>
    <w:tmpl w:val="91C0F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B095E"/>
    <w:multiLevelType w:val="hybridMultilevel"/>
    <w:tmpl w:val="29D89540"/>
    <w:lvl w:ilvl="0" w:tplc="1DCC62B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B6110EF"/>
    <w:multiLevelType w:val="hybridMultilevel"/>
    <w:tmpl w:val="BC4C1EA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EB53495"/>
    <w:multiLevelType w:val="hybridMultilevel"/>
    <w:tmpl w:val="E4EA971A"/>
    <w:lvl w:ilvl="0" w:tplc="6A44398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1029F9"/>
    <w:multiLevelType w:val="hybridMultilevel"/>
    <w:tmpl w:val="E8F8F2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C7408"/>
    <w:multiLevelType w:val="hybridMultilevel"/>
    <w:tmpl w:val="197CF474"/>
    <w:lvl w:ilvl="0" w:tplc="7C5692FC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3" w15:restartNumberingAfterBreak="0">
    <w:nsid w:val="310A0085"/>
    <w:multiLevelType w:val="hybridMultilevel"/>
    <w:tmpl w:val="20EA1A2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3EA435A"/>
    <w:multiLevelType w:val="hybridMultilevel"/>
    <w:tmpl w:val="A558892E"/>
    <w:lvl w:ilvl="0" w:tplc="5478F0E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8A70EC0"/>
    <w:multiLevelType w:val="hybridMultilevel"/>
    <w:tmpl w:val="FDE25292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C553C3E"/>
    <w:multiLevelType w:val="hybridMultilevel"/>
    <w:tmpl w:val="8F84527A"/>
    <w:lvl w:ilvl="0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 w15:restartNumberingAfterBreak="0">
    <w:nsid w:val="40176546"/>
    <w:multiLevelType w:val="hybridMultilevel"/>
    <w:tmpl w:val="046044FC"/>
    <w:lvl w:ilvl="0" w:tplc="416070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9AC03C5"/>
    <w:multiLevelType w:val="hybridMultilevel"/>
    <w:tmpl w:val="88B03312"/>
    <w:lvl w:ilvl="0" w:tplc="0419000D">
      <w:start w:val="1"/>
      <w:numFmt w:val="bullet"/>
      <w:lvlText w:val=""/>
      <w:lvlJc w:val="left"/>
      <w:pPr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9" w15:restartNumberingAfterBreak="0">
    <w:nsid w:val="4A3A63A3"/>
    <w:multiLevelType w:val="hybridMultilevel"/>
    <w:tmpl w:val="617E84E2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0" w15:restartNumberingAfterBreak="0">
    <w:nsid w:val="4C0E0600"/>
    <w:multiLevelType w:val="hybridMultilevel"/>
    <w:tmpl w:val="DA300BFC"/>
    <w:lvl w:ilvl="0" w:tplc="5FE8D156">
      <w:start w:val="1"/>
      <w:numFmt w:val="bullet"/>
      <w:lvlText w:val=""/>
      <w:lvlPicBulletId w:val="2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FBB7ED9"/>
    <w:multiLevelType w:val="hybridMultilevel"/>
    <w:tmpl w:val="24A08FB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55DADDC0"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0F20A64"/>
    <w:multiLevelType w:val="hybridMultilevel"/>
    <w:tmpl w:val="A2B0B8A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2C9234E"/>
    <w:multiLevelType w:val="hybridMultilevel"/>
    <w:tmpl w:val="647C6448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4864D8F"/>
    <w:multiLevelType w:val="hybridMultilevel"/>
    <w:tmpl w:val="5EF2F912"/>
    <w:lvl w:ilvl="0" w:tplc="416070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3E667E"/>
    <w:multiLevelType w:val="hybridMultilevel"/>
    <w:tmpl w:val="681C6BB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6" w15:restartNumberingAfterBreak="0">
    <w:nsid w:val="57437CC1"/>
    <w:multiLevelType w:val="hybridMultilevel"/>
    <w:tmpl w:val="D29AF018"/>
    <w:lvl w:ilvl="0" w:tplc="1DCC62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11423DA"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7EB2D1F"/>
    <w:multiLevelType w:val="hybridMultilevel"/>
    <w:tmpl w:val="61E2B0A4"/>
    <w:lvl w:ilvl="0" w:tplc="1DCC62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9317FEF"/>
    <w:multiLevelType w:val="hybridMultilevel"/>
    <w:tmpl w:val="B118636E"/>
    <w:lvl w:ilvl="0" w:tplc="0419000D">
      <w:start w:val="1"/>
      <w:numFmt w:val="bullet"/>
      <w:lvlText w:val=""/>
      <w:lvlJc w:val="left"/>
      <w:pPr>
        <w:ind w:left="17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29" w15:restartNumberingAfterBreak="0">
    <w:nsid w:val="5B8A0D9A"/>
    <w:multiLevelType w:val="hybridMultilevel"/>
    <w:tmpl w:val="EE525188"/>
    <w:lvl w:ilvl="0" w:tplc="7C5692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C075491"/>
    <w:multiLevelType w:val="hybridMultilevel"/>
    <w:tmpl w:val="05107A1A"/>
    <w:lvl w:ilvl="0" w:tplc="0419000D">
      <w:start w:val="1"/>
      <w:numFmt w:val="bullet"/>
      <w:lvlText w:val=""/>
      <w:lvlJc w:val="left"/>
      <w:pPr>
        <w:ind w:left="20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abstractNum w:abstractNumId="31" w15:restartNumberingAfterBreak="0">
    <w:nsid w:val="5DB82D6F"/>
    <w:multiLevelType w:val="hybridMultilevel"/>
    <w:tmpl w:val="665671D0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abstractNum w:abstractNumId="32" w15:restartNumberingAfterBreak="0">
    <w:nsid w:val="67E759DF"/>
    <w:multiLevelType w:val="hybridMultilevel"/>
    <w:tmpl w:val="F14CA514"/>
    <w:lvl w:ilvl="0" w:tplc="041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AF92787"/>
    <w:multiLevelType w:val="hybridMultilevel"/>
    <w:tmpl w:val="65CC98F6"/>
    <w:lvl w:ilvl="0" w:tplc="5FE8D156">
      <w:start w:val="1"/>
      <w:numFmt w:val="bullet"/>
      <w:lvlText w:val=""/>
      <w:lvlPicBulletId w:val="2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D1B6C7E"/>
    <w:multiLevelType w:val="hybridMultilevel"/>
    <w:tmpl w:val="B5E463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D331F68"/>
    <w:multiLevelType w:val="hybridMultilevel"/>
    <w:tmpl w:val="FE464E7C"/>
    <w:lvl w:ilvl="0" w:tplc="1DCC62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F86308A"/>
    <w:multiLevelType w:val="hybridMultilevel"/>
    <w:tmpl w:val="62A4A3D0"/>
    <w:lvl w:ilvl="0" w:tplc="0419000D">
      <w:start w:val="1"/>
      <w:numFmt w:val="bullet"/>
      <w:lvlText w:val=""/>
      <w:lvlJc w:val="left"/>
      <w:pPr>
        <w:ind w:left="2064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2062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3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</w:abstractNum>
  <w:abstractNum w:abstractNumId="37" w15:restartNumberingAfterBreak="0">
    <w:nsid w:val="7370710F"/>
    <w:multiLevelType w:val="hybridMultilevel"/>
    <w:tmpl w:val="148CBC6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31316C"/>
    <w:multiLevelType w:val="hybridMultilevel"/>
    <w:tmpl w:val="7006FF22"/>
    <w:lvl w:ilvl="0" w:tplc="0419000D">
      <w:start w:val="1"/>
      <w:numFmt w:val="bullet"/>
      <w:lvlText w:val=""/>
      <w:lvlJc w:val="left"/>
      <w:pPr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9" w15:restartNumberingAfterBreak="0">
    <w:nsid w:val="797E3516"/>
    <w:multiLevelType w:val="hybridMultilevel"/>
    <w:tmpl w:val="14F2F514"/>
    <w:lvl w:ilvl="0" w:tplc="EB0CDA0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32"/>
  </w:num>
  <w:num w:numId="3">
    <w:abstractNumId w:val="21"/>
  </w:num>
  <w:num w:numId="4">
    <w:abstractNumId w:val="9"/>
  </w:num>
  <w:num w:numId="5">
    <w:abstractNumId w:val="24"/>
  </w:num>
  <w:num w:numId="6">
    <w:abstractNumId w:val="13"/>
  </w:num>
  <w:num w:numId="7">
    <w:abstractNumId w:val="17"/>
  </w:num>
  <w:num w:numId="8">
    <w:abstractNumId w:val="0"/>
  </w:num>
  <w:num w:numId="9">
    <w:abstractNumId w:val="34"/>
  </w:num>
  <w:num w:numId="10">
    <w:abstractNumId w:val="5"/>
  </w:num>
  <w:num w:numId="11">
    <w:abstractNumId w:val="6"/>
  </w:num>
  <w:num w:numId="12">
    <w:abstractNumId w:val="37"/>
  </w:num>
  <w:num w:numId="13">
    <w:abstractNumId w:val="10"/>
  </w:num>
  <w:num w:numId="14">
    <w:abstractNumId w:val="12"/>
  </w:num>
  <w:num w:numId="15">
    <w:abstractNumId w:val="8"/>
  </w:num>
  <w:num w:numId="16">
    <w:abstractNumId w:val="23"/>
  </w:num>
  <w:num w:numId="17">
    <w:abstractNumId w:val="2"/>
  </w:num>
  <w:num w:numId="18">
    <w:abstractNumId w:val="15"/>
  </w:num>
  <w:num w:numId="19">
    <w:abstractNumId w:val="27"/>
  </w:num>
  <w:num w:numId="20">
    <w:abstractNumId w:val="35"/>
  </w:num>
  <w:num w:numId="21">
    <w:abstractNumId w:val="14"/>
  </w:num>
  <w:num w:numId="22">
    <w:abstractNumId w:val="26"/>
  </w:num>
  <w:num w:numId="23">
    <w:abstractNumId w:val="38"/>
  </w:num>
  <w:num w:numId="24">
    <w:abstractNumId w:val="29"/>
  </w:num>
  <w:num w:numId="25">
    <w:abstractNumId w:val="18"/>
  </w:num>
  <w:num w:numId="26">
    <w:abstractNumId w:val="11"/>
  </w:num>
  <w:num w:numId="27">
    <w:abstractNumId w:val="19"/>
  </w:num>
  <w:num w:numId="28">
    <w:abstractNumId w:val="3"/>
  </w:num>
  <w:num w:numId="29">
    <w:abstractNumId w:val="39"/>
  </w:num>
  <w:num w:numId="30">
    <w:abstractNumId w:val="16"/>
  </w:num>
  <w:num w:numId="31">
    <w:abstractNumId w:val="28"/>
  </w:num>
  <w:num w:numId="32">
    <w:abstractNumId w:val="33"/>
  </w:num>
  <w:num w:numId="33">
    <w:abstractNumId w:val="30"/>
  </w:num>
  <w:num w:numId="34">
    <w:abstractNumId w:val="25"/>
  </w:num>
  <w:num w:numId="35">
    <w:abstractNumId w:val="31"/>
  </w:num>
  <w:num w:numId="36">
    <w:abstractNumId w:val="36"/>
  </w:num>
  <w:num w:numId="37">
    <w:abstractNumId w:val="20"/>
  </w:num>
  <w:num w:numId="38">
    <w:abstractNumId w:val="7"/>
  </w:num>
  <w:num w:numId="39">
    <w:abstractNumId w:val="22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5B68"/>
    <w:rsid w:val="00005758"/>
    <w:rsid w:val="0000706F"/>
    <w:rsid w:val="00010178"/>
    <w:rsid w:val="000118A1"/>
    <w:rsid w:val="00012A0A"/>
    <w:rsid w:val="00032DD9"/>
    <w:rsid w:val="00052CA3"/>
    <w:rsid w:val="0005793A"/>
    <w:rsid w:val="000605A0"/>
    <w:rsid w:val="00062FDB"/>
    <w:rsid w:val="00065C47"/>
    <w:rsid w:val="00072E63"/>
    <w:rsid w:val="000811C2"/>
    <w:rsid w:val="0008424B"/>
    <w:rsid w:val="00092255"/>
    <w:rsid w:val="00096925"/>
    <w:rsid w:val="000B08D8"/>
    <w:rsid w:val="000B2811"/>
    <w:rsid w:val="000B3A8E"/>
    <w:rsid w:val="000B4C40"/>
    <w:rsid w:val="000B5696"/>
    <w:rsid w:val="000C1CA1"/>
    <w:rsid w:val="000D40CA"/>
    <w:rsid w:val="000E4B98"/>
    <w:rsid w:val="000E6704"/>
    <w:rsid w:val="000E6A20"/>
    <w:rsid w:val="000F34E8"/>
    <w:rsid w:val="000F48A3"/>
    <w:rsid w:val="000F7DD0"/>
    <w:rsid w:val="001026C7"/>
    <w:rsid w:val="001040AE"/>
    <w:rsid w:val="00107E13"/>
    <w:rsid w:val="0011309E"/>
    <w:rsid w:val="00115B68"/>
    <w:rsid w:val="00125D4D"/>
    <w:rsid w:val="001278A8"/>
    <w:rsid w:val="00130A57"/>
    <w:rsid w:val="00136965"/>
    <w:rsid w:val="0014035F"/>
    <w:rsid w:val="001442DB"/>
    <w:rsid w:val="0015304D"/>
    <w:rsid w:val="00162601"/>
    <w:rsid w:val="00162E57"/>
    <w:rsid w:val="001647CC"/>
    <w:rsid w:val="00167132"/>
    <w:rsid w:val="00175766"/>
    <w:rsid w:val="00177244"/>
    <w:rsid w:val="00180C6F"/>
    <w:rsid w:val="00184B0F"/>
    <w:rsid w:val="00186CDA"/>
    <w:rsid w:val="0019630D"/>
    <w:rsid w:val="001A1C97"/>
    <w:rsid w:val="001A3364"/>
    <w:rsid w:val="001B1E05"/>
    <w:rsid w:val="001B4177"/>
    <w:rsid w:val="001B63B8"/>
    <w:rsid w:val="001C2443"/>
    <w:rsid w:val="001C4767"/>
    <w:rsid w:val="001D51CB"/>
    <w:rsid w:val="001D5A20"/>
    <w:rsid w:val="001D7A10"/>
    <w:rsid w:val="001E2467"/>
    <w:rsid w:val="001E6B6A"/>
    <w:rsid w:val="001F21DA"/>
    <w:rsid w:val="001F67A8"/>
    <w:rsid w:val="002007A6"/>
    <w:rsid w:val="00203E3F"/>
    <w:rsid w:val="00204597"/>
    <w:rsid w:val="0020459D"/>
    <w:rsid w:val="00204D5B"/>
    <w:rsid w:val="0021338A"/>
    <w:rsid w:val="00215351"/>
    <w:rsid w:val="00224073"/>
    <w:rsid w:val="00225223"/>
    <w:rsid w:val="002262C8"/>
    <w:rsid w:val="002277C9"/>
    <w:rsid w:val="00234487"/>
    <w:rsid w:val="00236684"/>
    <w:rsid w:val="00240534"/>
    <w:rsid w:val="0024325B"/>
    <w:rsid w:val="00251C25"/>
    <w:rsid w:val="0025527F"/>
    <w:rsid w:val="002617A8"/>
    <w:rsid w:val="00267FD5"/>
    <w:rsid w:val="00276D4A"/>
    <w:rsid w:val="00285A01"/>
    <w:rsid w:val="00285DEF"/>
    <w:rsid w:val="002870A3"/>
    <w:rsid w:val="00290B40"/>
    <w:rsid w:val="00293B6D"/>
    <w:rsid w:val="002A2A7A"/>
    <w:rsid w:val="002A5105"/>
    <w:rsid w:val="002A5599"/>
    <w:rsid w:val="002A5A0A"/>
    <w:rsid w:val="002B4080"/>
    <w:rsid w:val="002B54D3"/>
    <w:rsid w:val="002C0E63"/>
    <w:rsid w:val="002C34A7"/>
    <w:rsid w:val="002C615B"/>
    <w:rsid w:val="002C7805"/>
    <w:rsid w:val="002D6DD1"/>
    <w:rsid w:val="002E2215"/>
    <w:rsid w:val="002E2AE4"/>
    <w:rsid w:val="002F0501"/>
    <w:rsid w:val="002F4D19"/>
    <w:rsid w:val="003009B3"/>
    <w:rsid w:val="003009D2"/>
    <w:rsid w:val="003027FC"/>
    <w:rsid w:val="00303077"/>
    <w:rsid w:val="0031198D"/>
    <w:rsid w:val="003131DA"/>
    <w:rsid w:val="003173EE"/>
    <w:rsid w:val="00320A01"/>
    <w:rsid w:val="0032269D"/>
    <w:rsid w:val="003247E6"/>
    <w:rsid w:val="00331200"/>
    <w:rsid w:val="003430B1"/>
    <w:rsid w:val="0034426D"/>
    <w:rsid w:val="00352720"/>
    <w:rsid w:val="00352A61"/>
    <w:rsid w:val="00353430"/>
    <w:rsid w:val="003608FD"/>
    <w:rsid w:val="00364D66"/>
    <w:rsid w:val="00382490"/>
    <w:rsid w:val="00384B08"/>
    <w:rsid w:val="00384B4A"/>
    <w:rsid w:val="00386657"/>
    <w:rsid w:val="003875E5"/>
    <w:rsid w:val="003A2795"/>
    <w:rsid w:val="003B1D17"/>
    <w:rsid w:val="003C3F84"/>
    <w:rsid w:val="003D5125"/>
    <w:rsid w:val="003D57A8"/>
    <w:rsid w:val="003E0952"/>
    <w:rsid w:val="003E1861"/>
    <w:rsid w:val="003E3E7E"/>
    <w:rsid w:val="003F3A45"/>
    <w:rsid w:val="003F5DFE"/>
    <w:rsid w:val="003F7D20"/>
    <w:rsid w:val="00403440"/>
    <w:rsid w:val="00404CD9"/>
    <w:rsid w:val="00406964"/>
    <w:rsid w:val="00411573"/>
    <w:rsid w:val="00414094"/>
    <w:rsid w:val="00414CFE"/>
    <w:rsid w:val="00415F84"/>
    <w:rsid w:val="00417578"/>
    <w:rsid w:val="00422E49"/>
    <w:rsid w:val="00424FC0"/>
    <w:rsid w:val="00425E3D"/>
    <w:rsid w:val="00441F48"/>
    <w:rsid w:val="00443EA4"/>
    <w:rsid w:val="00445CD0"/>
    <w:rsid w:val="004461A3"/>
    <w:rsid w:val="00454CEB"/>
    <w:rsid w:val="00464B2C"/>
    <w:rsid w:val="004652F0"/>
    <w:rsid w:val="004666AC"/>
    <w:rsid w:val="004713BD"/>
    <w:rsid w:val="00471EE2"/>
    <w:rsid w:val="00472787"/>
    <w:rsid w:val="00477152"/>
    <w:rsid w:val="0047728E"/>
    <w:rsid w:val="00487B90"/>
    <w:rsid w:val="004A404D"/>
    <w:rsid w:val="004B19EC"/>
    <w:rsid w:val="004B4EB2"/>
    <w:rsid w:val="004B6A1D"/>
    <w:rsid w:val="004B78F1"/>
    <w:rsid w:val="004C2C99"/>
    <w:rsid w:val="004D38E2"/>
    <w:rsid w:val="004E3F05"/>
    <w:rsid w:val="004E7EBF"/>
    <w:rsid w:val="004F5320"/>
    <w:rsid w:val="004F7C34"/>
    <w:rsid w:val="005004DE"/>
    <w:rsid w:val="005027A3"/>
    <w:rsid w:val="00506A65"/>
    <w:rsid w:val="00507D3A"/>
    <w:rsid w:val="00515310"/>
    <w:rsid w:val="00523E0F"/>
    <w:rsid w:val="005313F8"/>
    <w:rsid w:val="00532847"/>
    <w:rsid w:val="00540B0E"/>
    <w:rsid w:val="00550852"/>
    <w:rsid w:val="00553774"/>
    <w:rsid w:val="00561E1B"/>
    <w:rsid w:val="00562F88"/>
    <w:rsid w:val="00565FD5"/>
    <w:rsid w:val="00577169"/>
    <w:rsid w:val="005815A1"/>
    <w:rsid w:val="00583C8C"/>
    <w:rsid w:val="005922A6"/>
    <w:rsid w:val="00593028"/>
    <w:rsid w:val="00593740"/>
    <w:rsid w:val="005943B2"/>
    <w:rsid w:val="005A131C"/>
    <w:rsid w:val="005B2AA0"/>
    <w:rsid w:val="005B3EF4"/>
    <w:rsid w:val="005C154C"/>
    <w:rsid w:val="005C2507"/>
    <w:rsid w:val="005C2D67"/>
    <w:rsid w:val="005C3A15"/>
    <w:rsid w:val="005C52B0"/>
    <w:rsid w:val="005C65C2"/>
    <w:rsid w:val="005E2121"/>
    <w:rsid w:val="005E3E42"/>
    <w:rsid w:val="005E7F6F"/>
    <w:rsid w:val="005F1E71"/>
    <w:rsid w:val="005F39C9"/>
    <w:rsid w:val="005F3B34"/>
    <w:rsid w:val="005F64DF"/>
    <w:rsid w:val="0060304D"/>
    <w:rsid w:val="0061038D"/>
    <w:rsid w:val="00611CAD"/>
    <w:rsid w:val="00613101"/>
    <w:rsid w:val="00616EE7"/>
    <w:rsid w:val="00622D87"/>
    <w:rsid w:val="00625666"/>
    <w:rsid w:val="006304AE"/>
    <w:rsid w:val="00634836"/>
    <w:rsid w:val="00636BC6"/>
    <w:rsid w:val="0064477C"/>
    <w:rsid w:val="006450CA"/>
    <w:rsid w:val="006637A3"/>
    <w:rsid w:val="00666DBC"/>
    <w:rsid w:val="006703A7"/>
    <w:rsid w:val="00673542"/>
    <w:rsid w:val="0067493D"/>
    <w:rsid w:val="00680E40"/>
    <w:rsid w:val="006834E4"/>
    <w:rsid w:val="00687704"/>
    <w:rsid w:val="00696899"/>
    <w:rsid w:val="006A1993"/>
    <w:rsid w:val="006B19DE"/>
    <w:rsid w:val="006B2071"/>
    <w:rsid w:val="006B715F"/>
    <w:rsid w:val="006C1A42"/>
    <w:rsid w:val="006C3FD1"/>
    <w:rsid w:val="006C6811"/>
    <w:rsid w:val="006E1C32"/>
    <w:rsid w:val="006E74F7"/>
    <w:rsid w:val="006F14CA"/>
    <w:rsid w:val="006F53B5"/>
    <w:rsid w:val="0070234C"/>
    <w:rsid w:val="00706A7B"/>
    <w:rsid w:val="0070798C"/>
    <w:rsid w:val="0071340D"/>
    <w:rsid w:val="007168B6"/>
    <w:rsid w:val="007222BC"/>
    <w:rsid w:val="00740E3E"/>
    <w:rsid w:val="0074113E"/>
    <w:rsid w:val="0074235A"/>
    <w:rsid w:val="00742D3B"/>
    <w:rsid w:val="007451D9"/>
    <w:rsid w:val="0075486D"/>
    <w:rsid w:val="00760C0A"/>
    <w:rsid w:val="00766DD7"/>
    <w:rsid w:val="0077285B"/>
    <w:rsid w:val="00775EAC"/>
    <w:rsid w:val="007824E1"/>
    <w:rsid w:val="007868E2"/>
    <w:rsid w:val="00787927"/>
    <w:rsid w:val="007905DE"/>
    <w:rsid w:val="007917C6"/>
    <w:rsid w:val="00792A0F"/>
    <w:rsid w:val="007938BF"/>
    <w:rsid w:val="007A6BB7"/>
    <w:rsid w:val="007B21EC"/>
    <w:rsid w:val="007C1385"/>
    <w:rsid w:val="007C67C8"/>
    <w:rsid w:val="007D5266"/>
    <w:rsid w:val="007D6F2D"/>
    <w:rsid w:val="007E4B66"/>
    <w:rsid w:val="007F2A80"/>
    <w:rsid w:val="007F2ED5"/>
    <w:rsid w:val="007F757E"/>
    <w:rsid w:val="0080133D"/>
    <w:rsid w:val="00803C13"/>
    <w:rsid w:val="00810233"/>
    <w:rsid w:val="00811E99"/>
    <w:rsid w:val="00822F6C"/>
    <w:rsid w:val="008263F0"/>
    <w:rsid w:val="00826DB2"/>
    <w:rsid w:val="00834BF9"/>
    <w:rsid w:val="00850708"/>
    <w:rsid w:val="00862B7D"/>
    <w:rsid w:val="0086379C"/>
    <w:rsid w:val="00864307"/>
    <w:rsid w:val="00872F96"/>
    <w:rsid w:val="00872F9A"/>
    <w:rsid w:val="008738E3"/>
    <w:rsid w:val="008A0DDD"/>
    <w:rsid w:val="008B436C"/>
    <w:rsid w:val="008B48F5"/>
    <w:rsid w:val="008B5E23"/>
    <w:rsid w:val="008C65E9"/>
    <w:rsid w:val="008D3257"/>
    <w:rsid w:val="008D5619"/>
    <w:rsid w:val="008F0EC1"/>
    <w:rsid w:val="008F40FE"/>
    <w:rsid w:val="008F5BBD"/>
    <w:rsid w:val="00901ADD"/>
    <w:rsid w:val="00906512"/>
    <w:rsid w:val="00915C9E"/>
    <w:rsid w:val="00920250"/>
    <w:rsid w:val="009231B7"/>
    <w:rsid w:val="00927031"/>
    <w:rsid w:val="00931E39"/>
    <w:rsid w:val="0093249E"/>
    <w:rsid w:val="00936AF5"/>
    <w:rsid w:val="0093789D"/>
    <w:rsid w:val="00941471"/>
    <w:rsid w:val="009618AE"/>
    <w:rsid w:val="00962051"/>
    <w:rsid w:val="00975477"/>
    <w:rsid w:val="00986FBB"/>
    <w:rsid w:val="00993605"/>
    <w:rsid w:val="009A7E9E"/>
    <w:rsid w:val="009B6844"/>
    <w:rsid w:val="009C0B40"/>
    <w:rsid w:val="009C45E4"/>
    <w:rsid w:val="009D074B"/>
    <w:rsid w:val="009D07EE"/>
    <w:rsid w:val="009D0BAD"/>
    <w:rsid w:val="009D20A2"/>
    <w:rsid w:val="009D7734"/>
    <w:rsid w:val="009E00C4"/>
    <w:rsid w:val="009E3487"/>
    <w:rsid w:val="009F2ED2"/>
    <w:rsid w:val="009F6455"/>
    <w:rsid w:val="009F6F6E"/>
    <w:rsid w:val="00A00967"/>
    <w:rsid w:val="00A027E0"/>
    <w:rsid w:val="00A07172"/>
    <w:rsid w:val="00A20BA9"/>
    <w:rsid w:val="00A22356"/>
    <w:rsid w:val="00A233F0"/>
    <w:rsid w:val="00A23D9E"/>
    <w:rsid w:val="00A31E4E"/>
    <w:rsid w:val="00A32DA5"/>
    <w:rsid w:val="00A376E2"/>
    <w:rsid w:val="00A37FF0"/>
    <w:rsid w:val="00A40C7B"/>
    <w:rsid w:val="00A42F69"/>
    <w:rsid w:val="00A50A6B"/>
    <w:rsid w:val="00A51AF3"/>
    <w:rsid w:val="00A54C9E"/>
    <w:rsid w:val="00A64790"/>
    <w:rsid w:val="00A749DE"/>
    <w:rsid w:val="00A86C5A"/>
    <w:rsid w:val="00A9640A"/>
    <w:rsid w:val="00AB13DE"/>
    <w:rsid w:val="00AB65DC"/>
    <w:rsid w:val="00AC0F11"/>
    <w:rsid w:val="00AF0123"/>
    <w:rsid w:val="00AF19F0"/>
    <w:rsid w:val="00AF35B9"/>
    <w:rsid w:val="00B0223B"/>
    <w:rsid w:val="00B0441B"/>
    <w:rsid w:val="00B04634"/>
    <w:rsid w:val="00B048B0"/>
    <w:rsid w:val="00B10306"/>
    <w:rsid w:val="00B1653B"/>
    <w:rsid w:val="00B30062"/>
    <w:rsid w:val="00B40EBE"/>
    <w:rsid w:val="00B47AEF"/>
    <w:rsid w:val="00B507AB"/>
    <w:rsid w:val="00B57130"/>
    <w:rsid w:val="00B6284B"/>
    <w:rsid w:val="00B62CED"/>
    <w:rsid w:val="00B64825"/>
    <w:rsid w:val="00B676D2"/>
    <w:rsid w:val="00B71D57"/>
    <w:rsid w:val="00B7553E"/>
    <w:rsid w:val="00B76096"/>
    <w:rsid w:val="00B857E8"/>
    <w:rsid w:val="00B85DC7"/>
    <w:rsid w:val="00B90789"/>
    <w:rsid w:val="00B92831"/>
    <w:rsid w:val="00B9509A"/>
    <w:rsid w:val="00BA0BED"/>
    <w:rsid w:val="00BA46C9"/>
    <w:rsid w:val="00BA6E02"/>
    <w:rsid w:val="00BA6E8C"/>
    <w:rsid w:val="00BA7ECD"/>
    <w:rsid w:val="00BB07AF"/>
    <w:rsid w:val="00BB32DB"/>
    <w:rsid w:val="00BC6E23"/>
    <w:rsid w:val="00BC74F7"/>
    <w:rsid w:val="00BD2595"/>
    <w:rsid w:val="00BD2922"/>
    <w:rsid w:val="00BE182E"/>
    <w:rsid w:val="00BE215E"/>
    <w:rsid w:val="00BE23E9"/>
    <w:rsid w:val="00BE3973"/>
    <w:rsid w:val="00BF00A0"/>
    <w:rsid w:val="00BF0CF3"/>
    <w:rsid w:val="00BF4508"/>
    <w:rsid w:val="00BF4C30"/>
    <w:rsid w:val="00C03C38"/>
    <w:rsid w:val="00C0444C"/>
    <w:rsid w:val="00C054C0"/>
    <w:rsid w:val="00C10AD9"/>
    <w:rsid w:val="00C138C0"/>
    <w:rsid w:val="00C211B1"/>
    <w:rsid w:val="00C37085"/>
    <w:rsid w:val="00C40155"/>
    <w:rsid w:val="00C46602"/>
    <w:rsid w:val="00C47BB4"/>
    <w:rsid w:val="00C523F0"/>
    <w:rsid w:val="00C5559C"/>
    <w:rsid w:val="00C662AD"/>
    <w:rsid w:val="00C762B7"/>
    <w:rsid w:val="00C84818"/>
    <w:rsid w:val="00CA00FE"/>
    <w:rsid w:val="00CA10ED"/>
    <w:rsid w:val="00CA5B9A"/>
    <w:rsid w:val="00CB0131"/>
    <w:rsid w:val="00CB14F3"/>
    <w:rsid w:val="00CB6E1A"/>
    <w:rsid w:val="00CC2AAB"/>
    <w:rsid w:val="00CC47CB"/>
    <w:rsid w:val="00CC51E6"/>
    <w:rsid w:val="00CD298D"/>
    <w:rsid w:val="00CD38A6"/>
    <w:rsid w:val="00CD75D8"/>
    <w:rsid w:val="00CE63FB"/>
    <w:rsid w:val="00CE76EE"/>
    <w:rsid w:val="00CF24A0"/>
    <w:rsid w:val="00D02F2A"/>
    <w:rsid w:val="00D03E52"/>
    <w:rsid w:val="00D058D5"/>
    <w:rsid w:val="00D11E8E"/>
    <w:rsid w:val="00D17020"/>
    <w:rsid w:val="00D23745"/>
    <w:rsid w:val="00D2770E"/>
    <w:rsid w:val="00D33C26"/>
    <w:rsid w:val="00D352E2"/>
    <w:rsid w:val="00D35B91"/>
    <w:rsid w:val="00D3754E"/>
    <w:rsid w:val="00D51598"/>
    <w:rsid w:val="00D5785D"/>
    <w:rsid w:val="00D61E40"/>
    <w:rsid w:val="00D63FC7"/>
    <w:rsid w:val="00D64A1A"/>
    <w:rsid w:val="00D73788"/>
    <w:rsid w:val="00D82300"/>
    <w:rsid w:val="00D84960"/>
    <w:rsid w:val="00D851EA"/>
    <w:rsid w:val="00D96150"/>
    <w:rsid w:val="00DA1425"/>
    <w:rsid w:val="00DA3A37"/>
    <w:rsid w:val="00DA3F46"/>
    <w:rsid w:val="00DA67AA"/>
    <w:rsid w:val="00DB0007"/>
    <w:rsid w:val="00DB623E"/>
    <w:rsid w:val="00DC27DE"/>
    <w:rsid w:val="00DC6561"/>
    <w:rsid w:val="00DC6897"/>
    <w:rsid w:val="00DC70AF"/>
    <w:rsid w:val="00DD354E"/>
    <w:rsid w:val="00DF25F0"/>
    <w:rsid w:val="00DF6BDB"/>
    <w:rsid w:val="00E0060F"/>
    <w:rsid w:val="00E03352"/>
    <w:rsid w:val="00E11475"/>
    <w:rsid w:val="00E176CE"/>
    <w:rsid w:val="00E20CCE"/>
    <w:rsid w:val="00E2564E"/>
    <w:rsid w:val="00E43594"/>
    <w:rsid w:val="00E45ADA"/>
    <w:rsid w:val="00E47D12"/>
    <w:rsid w:val="00E50F67"/>
    <w:rsid w:val="00E56BB6"/>
    <w:rsid w:val="00E65E9A"/>
    <w:rsid w:val="00E7340D"/>
    <w:rsid w:val="00E77289"/>
    <w:rsid w:val="00E8535F"/>
    <w:rsid w:val="00E85AA3"/>
    <w:rsid w:val="00E85C33"/>
    <w:rsid w:val="00E8617C"/>
    <w:rsid w:val="00E878C7"/>
    <w:rsid w:val="00EA081F"/>
    <w:rsid w:val="00EA14FF"/>
    <w:rsid w:val="00EA1D00"/>
    <w:rsid w:val="00EB1009"/>
    <w:rsid w:val="00EC09A0"/>
    <w:rsid w:val="00EC3969"/>
    <w:rsid w:val="00ED2B7D"/>
    <w:rsid w:val="00ED3709"/>
    <w:rsid w:val="00EE09F4"/>
    <w:rsid w:val="00EF6B63"/>
    <w:rsid w:val="00EF795F"/>
    <w:rsid w:val="00F077DF"/>
    <w:rsid w:val="00F10098"/>
    <w:rsid w:val="00F11CD6"/>
    <w:rsid w:val="00F317AD"/>
    <w:rsid w:val="00F3476F"/>
    <w:rsid w:val="00F3695D"/>
    <w:rsid w:val="00F37285"/>
    <w:rsid w:val="00F436EC"/>
    <w:rsid w:val="00F517A5"/>
    <w:rsid w:val="00F53A1B"/>
    <w:rsid w:val="00F5411D"/>
    <w:rsid w:val="00F55015"/>
    <w:rsid w:val="00F570D6"/>
    <w:rsid w:val="00F6129E"/>
    <w:rsid w:val="00F72049"/>
    <w:rsid w:val="00F73A34"/>
    <w:rsid w:val="00F749F5"/>
    <w:rsid w:val="00F94051"/>
    <w:rsid w:val="00FA3E90"/>
    <w:rsid w:val="00FB2BED"/>
    <w:rsid w:val="00FB3C5F"/>
    <w:rsid w:val="00FB623E"/>
    <w:rsid w:val="00FC64B1"/>
    <w:rsid w:val="00FC71C5"/>
    <w:rsid w:val="00FD5D73"/>
    <w:rsid w:val="00FE2792"/>
    <w:rsid w:val="00FE386E"/>
    <w:rsid w:val="00FE5E55"/>
    <w:rsid w:val="00FE6271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22630A"/>
  <w15:docId w15:val="{EE014DA0-0B4B-4FE6-8498-F588A185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B68"/>
    <w:pPr>
      <w:widowControl w:val="0"/>
    </w:pPr>
    <w:rPr>
      <w:rFonts w:ascii="Microsoft Sans Serif" w:hAnsi="Microsoft Sans Serif" w:cs="Microsoft Sans Serif"/>
      <w:color w:val="000000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B32D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9"/>
    <w:qFormat/>
    <w:rsid w:val="00834BF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B32DB"/>
    <w:rPr>
      <w:rFonts w:ascii="Cambria" w:hAnsi="Cambria" w:cs="Times New Roman"/>
      <w:b/>
      <w:bCs/>
      <w:color w:val="000000"/>
      <w:kern w:val="32"/>
      <w:sz w:val="32"/>
      <w:szCs w:val="32"/>
      <w:lang w:val="en-US" w:eastAsia="en-US"/>
    </w:rPr>
  </w:style>
  <w:style w:type="character" w:customStyle="1" w:styleId="30">
    <w:name w:val="Заголовок 3 Знак"/>
    <w:link w:val="3"/>
    <w:uiPriority w:val="99"/>
    <w:locked/>
    <w:rsid w:val="00834BF9"/>
    <w:rPr>
      <w:rFonts w:ascii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rsid w:val="00593740"/>
    <w:rPr>
      <w:rFonts w:ascii="Segoe UI" w:hAnsi="Segoe UI" w:cs="Segoe UI"/>
      <w:sz w:val="18"/>
      <w:szCs w:val="18"/>
      <w:lang w:eastAsia="uk-UA"/>
    </w:rPr>
  </w:style>
  <w:style w:type="character" w:customStyle="1" w:styleId="a4">
    <w:name w:val="Текст у виносці Знак"/>
    <w:link w:val="a3"/>
    <w:uiPriority w:val="99"/>
    <w:semiHidden/>
    <w:locked/>
    <w:rsid w:val="00593740"/>
    <w:rPr>
      <w:rFonts w:ascii="Segoe UI" w:hAnsi="Segoe UI" w:cs="Times New Roman"/>
      <w:color w:val="000000"/>
      <w:sz w:val="18"/>
      <w:lang w:val="en-US"/>
    </w:rPr>
  </w:style>
  <w:style w:type="table" w:styleId="a5">
    <w:name w:val="Table Grid"/>
    <w:basedOn w:val="a1"/>
    <w:uiPriority w:val="99"/>
    <w:rsid w:val="00425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6637A3"/>
    <w:pPr>
      <w:tabs>
        <w:tab w:val="center" w:pos="4819"/>
        <w:tab w:val="right" w:pos="9639"/>
      </w:tabs>
    </w:pPr>
    <w:rPr>
      <w:lang w:eastAsia="uk-UA"/>
    </w:rPr>
  </w:style>
  <w:style w:type="character" w:customStyle="1" w:styleId="a7">
    <w:name w:val="Верхній колонтитул Знак"/>
    <w:link w:val="a6"/>
    <w:uiPriority w:val="99"/>
    <w:semiHidden/>
    <w:locked/>
    <w:rsid w:val="006637A3"/>
    <w:rPr>
      <w:rFonts w:ascii="Microsoft Sans Serif" w:hAnsi="Microsoft Sans Serif" w:cs="Times New Roman"/>
      <w:color w:val="000000"/>
      <w:sz w:val="24"/>
      <w:lang w:val="en-US"/>
    </w:rPr>
  </w:style>
  <w:style w:type="paragraph" w:styleId="a8">
    <w:name w:val="footer"/>
    <w:basedOn w:val="a"/>
    <w:link w:val="a9"/>
    <w:uiPriority w:val="99"/>
    <w:rsid w:val="006637A3"/>
    <w:pPr>
      <w:tabs>
        <w:tab w:val="center" w:pos="4819"/>
        <w:tab w:val="right" w:pos="9639"/>
      </w:tabs>
    </w:pPr>
    <w:rPr>
      <w:lang w:eastAsia="uk-UA"/>
    </w:rPr>
  </w:style>
  <w:style w:type="character" w:customStyle="1" w:styleId="a9">
    <w:name w:val="Нижній колонтитул Знак"/>
    <w:link w:val="a8"/>
    <w:uiPriority w:val="99"/>
    <w:locked/>
    <w:rsid w:val="006637A3"/>
    <w:rPr>
      <w:rFonts w:ascii="Microsoft Sans Serif" w:hAnsi="Microsoft Sans Serif" w:cs="Times New Roman"/>
      <w:color w:val="000000"/>
      <w:sz w:val="24"/>
      <w:lang w:val="en-US"/>
    </w:rPr>
  </w:style>
  <w:style w:type="paragraph" w:styleId="aa">
    <w:name w:val="No Spacing"/>
    <w:link w:val="ab"/>
    <w:uiPriority w:val="99"/>
    <w:qFormat/>
    <w:rsid w:val="003F7D20"/>
    <w:pPr>
      <w:widowControl w:val="0"/>
    </w:pPr>
    <w:rPr>
      <w:rFonts w:ascii="Microsoft Sans Serif" w:hAnsi="Microsoft Sans Serif"/>
      <w:color w:val="000000"/>
      <w:sz w:val="22"/>
      <w:szCs w:val="22"/>
      <w:lang w:val="en-US" w:eastAsia="en-US"/>
    </w:rPr>
  </w:style>
  <w:style w:type="paragraph" w:styleId="ac">
    <w:name w:val="List Paragraph"/>
    <w:basedOn w:val="a"/>
    <w:uiPriority w:val="99"/>
    <w:qFormat/>
    <w:rsid w:val="009E00C4"/>
    <w:pPr>
      <w:ind w:left="720"/>
      <w:contextualSpacing/>
    </w:pPr>
  </w:style>
  <w:style w:type="character" w:customStyle="1" w:styleId="FontStyle18">
    <w:name w:val="Font Style18"/>
    <w:uiPriority w:val="99"/>
    <w:rsid w:val="00EC3969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CB6E1A"/>
    <w:rPr>
      <w:rFonts w:ascii="Times New Roman" w:hAnsi="Times New Roman"/>
      <w:b/>
      <w:sz w:val="30"/>
    </w:rPr>
  </w:style>
  <w:style w:type="paragraph" w:customStyle="1" w:styleId="Style2">
    <w:name w:val="Style2"/>
    <w:basedOn w:val="a"/>
    <w:uiPriority w:val="99"/>
    <w:rsid w:val="00CB6E1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val="ru-RU" w:eastAsia="ru-RU"/>
    </w:rPr>
  </w:style>
  <w:style w:type="paragraph" w:customStyle="1" w:styleId="Style8">
    <w:name w:val="Style8"/>
    <w:basedOn w:val="a"/>
    <w:uiPriority w:val="99"/>
    <w:rsid w:val="00CB6E1A"/>
    <w:pPr>
      <w:autoSpaceDE w:val="0"/>
      <w:autoSpaceDN w:val="0"/>
      <w:adjustRightInd w:val="0"/>
      <w:spacing w:line="322" w:lineRule="exact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FontStyle28">
    <w:name w:val="Font Style28"/>
    <w:uiPriority w:val="99"/>
    <w:rsid w:val="00CB6E1A"/>
    <w:rPr>
      <w:rFonts w:ascii="Times New Roman" w:hAnsi="Times New Roman"/>
      <w:b/>
      <w:sz w:val="20"/>
    </w:rPr>
  </w:style>
  <w:style w:type="character" w:customStyle="1" w:styleId="FontStyle24">
    <w:name w:val="Font Style24"/>
    <w:uiPriority w:val="99"/>
    <w:rsid w:val="00CB6E1A"/>
    <w:rPr>
      <w:rFonts w:ascii="Times New Roman" w:hAnsi="Times New Roman"/>
      <w:sz w:val="20"/>
    </w:rPr>
  </w:style>
  <w:style w:type="character" w:customStyle="1" w:styleId="FontStyle20">
    <w:name w:val="Font Style20"/>
    <w:uiPriority w:val="99"/>
    <w:rsid w:val="00CB6E1A"/>
    <w:rPr>
      <w:rFonts w:ascii="Arial Narrow" w:hAnsi="Arial Narrow"/>
      <w:i/>
      <w:sz w:val="12"/>
    </w:rPr>
  </w:style>
  <w:style w:type="paragraph" w:customStyle="1" w:styleId="Style5">
    <w:name w:val="Style5"/>
    <w:basedOn w:val="a"/>
    <w:uiPriority w:val="99"/>
    <w:rsid w:val="00CB6E1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FontStyle21">
    <w:name w:val="Font Style21"/>
    <w:uiPriority w:val="99"/>
    <w:rsid w:val="00CB6E1A"/>
    <w:rPr>
      <w:rFonts w:ascii="Times New Roman" w:hAnsi="Times New Roman"/>
      <w:b/>
      <w:i/>
      <w:sz w:val="14"/>
    </w:rPr>
  </w:style>
  <w:style w:type="paragraph" w:customStyle="1" w:styleId="Style4">
    <w:name w:val="Style4"/>
    <w:basedOn w:val="a"/>
    <w:uiPriority w:val="99"/>
    <w:rsid w:val="00CB6E1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styleId="ad">
    <w:name w:val="Strong"/>
    <w:uiPriority w:val="99"/>
    <w:qFormat/>
    <w:rsid w:val="001C4767"/>
    <w:rPr>
      <w:rFonts w:cs="Times New Roman"/>
      <w:b/>
    </w:rPr>
  </w:style>
  <w:style w:type="character" w:styleId="ae">
    <w:name w:val="Hyperlink"/>
    <w:uiPriority w:val="99"/>
    <w:rsid w:val="008263F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251C25"/>
    <w:rPr>
      <w:rFonts w:ascii="Times New Roman" w:hAnsi="Times New Roman"/>
      <w:sz w:val="20"/>
    </w:rPr>
  </w:style>
  <w:style w:type="paragraph" w:customStyle="1" w:styleId="Style3">
    <w:name w:val="Style3"/>
    <w:basedOn w:val="a"/>
    <w:uiPriority w:val="99"/>
    <w:rsid w:val="00251C25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fontstyle41">
    <w:name w:val="fontstyle41"/>
    <w:uiPriority w:val="99"/>
    <w:rsid w:val="00EA1D00"/>
    <w:rPr>
      <w:rFonts w:ascii="TimesNewRomanPS-ItalicMT" w:hAnsi="TimesNewRomanPS-ItalicMT"/>
      <w:i/>
      <w:color w:val="000000"/>
      <w:sz w:val="28"/>
    </w:rPr>
  </w:style>
  <w:style w:type="paragraph" w:customStyle="1" w:styleId="rvps2">
    <w:name w:val="rvps2"/>
    <w:basedOn w:val="a"/>
    <w:uiPriority w:val="99"/>
    <w:rsid w:val="0031198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FontStyle14">
    <w:name w:val="Font Style14"/>
    <w:uiPriority w:val="99"/>
    <w:rsid w:val="003009B3"/>
    <w:rPr>
      <w:rFonts w:ascii="Times New Roman" w:hAnsi="Times New Roman"/>
      <w:b/>
      <w:spacing w:val="10"/>
      <w:sz w:val="30"/>
    </w:rPr>
  </w:style>
  <w:style w:type="character" w:customStyle="1" w:styleId="bhead">
    <w:name w:val="bhead"/>
    <w:uiPriority w:val="99"/>
    <w:rsid w:val="003F3A45"/>
    <w:rPr>
      <w:rFonts w:cs="Times New Roman"/>
    </w:rPr>
  </w:style>
  <w:style w:type="character" w:customStyle="1" w:styleId="btxt">
    <w:name w:val="btxt"/>
    <w:uiPriority w:val="99"/>
    <w:rsid w:val="003F3A45"/>
    <w:rPr>
      <w:rFonts w:cs="Times New Roman"/>
    </w:rPr>
  </w:style>
  <w:style w:type="character" w:customStyle="1" w:styleId="FontStyle12">
    <w:name w:val="Font Style12"/>
    <w:uiPriority w:val="99"/>
    <w:rsid w:val="00072E6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Без інтервалів Знак"/>
    <w:link w:val="aa"/>
    <w:uiPriority w:val="99"/>
    <w:locked/>
    <w:rsid w:val="00834BF9"/>
    <w:rPr>
      <w:rFonts w:ascii="Microsoft Sans Serif" w:hAnsi="Microsoft Sans Serif"/>
      <w:color w:val="000000"/>
      <w:sz w:val="22"/>
      <w:szCs w:val="22"/>
      <w:lang w:val="en-US" w:eastAsia="en-US" w:bidi="ar-SA"/>
    </w:rPr>
  </w:style>
  <w:style w:type="paragraph" w:styleId="af">
    <w:name w:val="Normal (Web)"/>
    <w:basedOn w:val="a"/>
    <w:uiPriority w:val="99"/>
    <w:rsid w:val="006C3F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uk-UA" w:eastAsia="uk-UA"/>
    </w:rPr>
  </w:style>
  <w:style w:type="paragraph" w:styleId="af0">
    <w:name w:val="Document Map"/>
    <w:basedOn w:val="a"/>
    <w:link w:val="af1"/>
    <w:uiPriority w:val="99"/>
    <w:semiHidden/>
    <w:rsid w:val="00DA14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link w:val="af0"/>
    <w:uiPriority w:val="99"/>
    <w:semiHidden/>
    <w:rsid w:val="004D7466"/>
    <w:rPr>
      <w:rFonts w:ascii="Times New Roman" w:hAnsi="Times New Roman" w:cs="Microsoft Sans Serif"/>
      <w:color w:val="000000"/>
      <w:sz w:val="0"/>
      <w:sz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081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1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vita.ua/legislation/Ser_osv/71997/" TargetMode="External"/><Relationship Id="rId13" Type="http://schemas.openxmlformats.org/officeDocument/2006/relationships/hyperlink" Target="https://lesson.org.ua/index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vita.ua/legislation/Ser_osv/77021/" TargetMode="External"/><Relationship Id="rId12" Type="http://schemas.openxmlformats.org/officeDocument/2006/relationships/hyperlink" Target="https://lesson.org.u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sson.org.ua/index.php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nus.org.ua/wp-content/uploads/2020/06/GRYF_Metodychni_rekomendatsii-_dystantsiy-na_osvita_razvoroty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vita.ua/legislation/Ser_osv/72975/" TargetMode="External"/><Relationship Id="rId14" Type="http://schemas.openxmlformats.org/officeDocument/2006/relationships/hyperlink" Target="mailto:zvynschool@ukr.net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31351</Words>
  <Characters>17871</Characters>
  <Application>Microsoft Office Word</Application>
  <DocSecurity>0</DocSecurity>
  <Lines>148</Lines>
  <Paragraphs>98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СХВАЛЕНО:</vt:lpstr>
    </vt:vector>
  </TitlesOfParts>
  <Company/>
  <LinksUpToDate>false</LinksUpToDate>
  <CharactersWithSpaces>49124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СХВАЛЕНО:</dc:title>
  <dc:subject/>
  <dc:creator>Пользователь Windows</dc:creator>
  <cp:keywords/>
  <dc:description/>
  <cp:lastModifiedBy>Zavuch</cp:lastModifiedBy>
  <cp:revision>49</cp:revision>
  <cp:lastPrinted>2025-09-04T19:11:00Z</cp:lastPrinted>
  <dcterms:created xsi:type="dcterms:W3CDTF">2024-09-03T16:53:00Z</dcterms:created>
  <dcterms:modified xsi:type="dcterms:W3CDTF">2026-09-06T16:41:00Z</dcterms:modified>
</cp:coreProperties>
</file>